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DE" w:rsidRDefault="002B37DE" w:rsidP="000D38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857">
        <w:rPr>
          <w:b/>
          <w:sz w:val="28"/>
          <w:szCs w:val="28"/>
        </w:rPr>
        <w:t>РЕШЕНИЕ</w:t>
      </w:r>
    </w:p>
    <w:p w:rsidR="002B37DE" w:rsidRPr="000D3857" w:rsidRDefault="002B37DE" w:rsidP="000D38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37DE" w:rsidRPr="000D3857" w:rsidRDefault="002B37DE" w:rsidP="000D38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857">
        <w:rPr>
          <w:b/>
          <w:sz w:val="28"/>
          <w:szCs w:val="28"/>
        </w:rPr>
        <w:t>СОВЕТА ДЕПУТАТОВ</w:t>
      </w:r>
    </w:p>
    <w:p w:rsidR="002B37DE" w:rsidRDefault="002B37DE" w:rsidP="000D38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857">
        <w:rPr>
          <w:b/>
          <w:sz w:val="28"/>
          <w:szCs w:val="28"/>
        </w:rPr>
        <w:t>ПЕТРОПАВЛОВСКОГО СЕЛЬСКОГО ПОСЕЛЕНИЯ</w:t>
      </w:r>
    </w:p>
    <w:p w:rsidR="002B37DE" w:rsidRDefault="002B37DE" w:rsidP="000D38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РАЙОНА ПЕРМСКОГО КРАЯ</w:t>
      </w:r>
    </w:p>
    <w:p w:rsidR="002B37DE" w:rsidRDefault="002B37DE" w:rsidP="000D385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B37DE" w:rsidRPr="00DB4DD2" w:rsidRDefault="002B37DE" w:rsidP="000D3857">
      <w:pPr>
        <w:pStyle w:val="a3"/>
        <w:spacing w:before="0" w:beforeAutospacing="0" w:after="0" w:afterAutospacing="0"/>
        <w:rPr>
          <w:sz w:val="28"/>
          <w:szCs w:val="28"/>
        </w:rPr>
      </w:pPr>
      <w:r w:rsidRPr="00DB4DD2">
        <w:rPr>
          <w:sz w:val="28"/>
          <w:szCs w:val="28"/>
        </w:rPr>
        <w:t xml:space="preserve">13. 11. </w:t>
      </w:r>
      <w:smartTag w:uri="urn:schemas-microsoft-com:office:smarttags" w:element="metricconverter">
        <w:smartTagPr>
          <w:attr w:name="ProductID" w:val="2014 г"/>
        </w:smartTagPr>
        <w:r w:rsidRPr="00DB4DD2">
          <w:rPr>
            <w:sz w:val="28"/>
            <w:szCs w:val="28"/>
          </w:rPr>
          <w:t>2014 г</w:t>
        </w:r>
      </w:smartTag>
      <w:r w:rsidRPr="00DB4DD2">
        <w:rPr>
          <w:sz w:val="28"/>
          <w:szCs w:val="28"/>
        </w:rPr>
        <w:t xml:space="preserve">.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DB4DD2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13</w:t>
      </w:r>
    </w:p>
    <w:p w:rsidR="002B37DE" w:rsidRPr="000D3857" w:rsidRDefault="002B37DE" w:rsidP="000D385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B37DE" w:rsidRPr="00BB539E" w:rsidRDefault="002B37DE" w:rsidP="00BB53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B539E">
        <w:rPr>
          <w:b/>
          <w:sz w:val="28"/>
          <w:szCs w:val="28"/>
        </w:rPr>
        <w:t xml:space="preserve">О внесении изменений в правила </w:t>
      </w:r>
    </w:p>
    <w:p w:rsidR="002B37DE" w:rsidRPr="00BB539E" w:rsidRDefault="002B37DE" w:rsidP="00BB53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B539E">
        <w:rPr>
          <w:b/>
          <w:sz w:val="28"/>
          <w:szCs w:val="28"/>
        </w:rPr>
        <w:t xml:space="preserve">землепользования Петропавловского </w:t>
      </w:r>
    </w:p>
    <w:p w:rsidR="002B37DE" w:rsidRPr="00BB539E" w:rsidRDefault="002B37DE" w:rsidP="00BB53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B539E">
        <w:rPr>
          <w:b/>
          <w:sz w:val="28"/>
          <w:szCs w:val="28"/>
        </w:rPr>
        <w:t>сельского поселения</w:t>
      </w:r>
    </w:p>
    <w:p w:rsidR="002B37DE" w:rsidRDefault="002B37DE" w:rsidP="00E37DCC">
      <w:pPr>
        <w:pStyle w:val="a3"/>
      </w:pPr>
      <w:r>
        <w:t> </w:t>
      </w:r>
    </w:p>
    <w:p w:rsidR="002B37DE" w:rsidRDefault="002B37DE" w:rsidP="00E37D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33</w:t>
      </w:r>
      <w:r w:rsidRPr="000D3857">
        <w:rPr>
          <w:sz w:val="28"/>
          <w:szCs w:val="28"/>
        </w:rPr>
        <w:t xml:space="preserve"> Градостроительного кодекса РФ, </w:t>
      </w:r>
      <w:r>
        <w:rPr>
          <w:sz w:val="28"/>
          <w:szCs w:val="28"/>
        </w:rPr>
        <w:t xml:space="preserve">131-ФЗ от 06.10.2006 «Об общих принципах организации местного самоуправления» </w:t>
      </w:r>
      <w:r w:rsidRPr="000D3857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Петропавловского сельского поселения об утверждении </w:t>
      </w:r>
      <w:r w:rsidRPr="000D3857">
        <w:rPr>
          <w:sz w:val="28"/>
          <w:szCs w:val="28"/>
        </w:rPr>
        <w:t xml:space="preserve"> "Правил землепользования и </w:t>
      </w:r>
      <w:r>
        <w:rPr>
          <w:sz w:val="28"/>
          <w:szCs w:val="28"/>
        </w:rPr>
        <w:t xml:space="preserve">застройки Петропавловского сельского поселения" от 17.06.2008 № </w:t>
      </w:r>
      <w:r w:rsidRPr="000D38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Петропавловского сельского поселения </w:t>
      </w:r>
    </w:p>
    <w:p w:rsidR="002B37DE" w:rsidRDefault="002B37DE" w:rsidP="00E37DCC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D3857">
        <w:rPr>
          <w:sz w:val="28"/>
          <w:szCs w:val="28"/>
        </w:rPr>
        <w:t>:</w:t>
      </w:r>
    </w:p>
    <w:p w:rsidR="002B37DE" w:rsidRDefault="002B37DE" w:rsidP="00DB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4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DD2">
        <w:rPr>
          <w:rFonts w:ascii="Times New Roman" w:hAnsi="Times New Roman"/>
          <w:sz w:val="28"/>
          <w:szCs w:val="28"/>
        </w:rPr>
        <w:t>Внести и</w:t>
      </w:r>
      <w:r>
        <w:rPr>
          <w:rFonts w:ascii="Times New Roman" w:hAnsi="Times New Roman"/>
          <w:sz w:val="28"/>
          <w:szCs w:val="28"/>
        </w:rPr>
        <w:t>зменения в статью 25 «</w:t>
      </w:r>
      <w:r w:rsidRPr="00DB4DD2">
        <w:rPr>
          <w:rFonts w:ascii="Times New Roman" w:hAnsi="Times New Roman"/>
          <w:sz w:val="28"/>
          <w:szCs w:val="28"/>
        </w:rPr>
        <w:t>Правил Землепользования и застройки Петропавловского сельского поселения</w:t>
      </w:r>
      <w:r>
        <w:rPr>
          <w:rFonts w:ascii="Times New Roman" w:hAnsi="Times New Roman"/>
          <w:sz w:val="28"/>
          <w:szCs w:val="28"/>
        </w:rPr>
        <w:t>»:</w:t>
      </w:r>
    </w:p>
    <w:p w:rsidR="002B37DE" w:rsidRPr="00DB4DD2" w:rsidRDefault="002B37DE" w:rsidP="00DB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Считать </w:t>
      </w:r>
      <w:r w:rsidRPr="00DB4DD2">
        <w:rPr>
          <w:rFonts w:ascii="Times New Roman" w:hAnsi="Times New Roman"/>
          <w:sz w:val="28"/>
          <w:szCs w:val="28"/>
        </w:rPr>
        <w:t xml:space="preserve">«Предельные параметры земельных участков и разрешенного строительства. </w:t>
      </w:r>
      <w:r w:rsidRPr="00DB4DD2">
        <w:rPr>
          <w:rFonts w:ascii="Times New Roman" w:hAnsi="Times New Roman"/>
          <w:sz w:val="28"/>
          <w:szCs w:val="28"/>
          <w:u w:val="single"/>
        </w:rPr>
        <w:t>Пара</w:t>
      </w:r>
      <w:r>
        <w:rPr>
          <w:rFonts w:ascii="Times New Roman" w:hAnsi="Times New Roman"/>
          <w:sz w:val="28"/>
          <w:szCs w:val="28"/>
          <w:u w:val="single"/>
        </w:rPr>
        <w:t>метры застройки для жилых домов</w:t>
      </w:r>
      <w:r w:rsidRPr="00DB4DD2">
        <w:rPr>
          <w:rFonts w:ascii="Times New Roman" w:hAnsi="Times New Roman"/>
          <w:sz w:val="28"/>
          <w:szCs w:val="28"/>
          <w:u w:val="single"/>
        </w:rPr>
        <w:t xml:space="preserve">»  </w:t>
      </w:r>
      <w:r w:rsidRPr="00DB4DD2">
        <w:rPr>
          <w:rFonts w:ascii="Times New Roman" w:hAnsi="Times New Roman"/>
          <w:sz w:val="28"/>
          <w:szCs w:val="28"/>
        </w:rPr>
        <w:t>минимальная (максимальная) площадь земельных участков – 500–4000 кв.м.</w:t>
      </w:r>
    </w:p>
    <w:p w:rsidR="002B37DE" w:rsidRDefault="002B37DE" w:rsidP="00046D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решения возложить на специалиста по земельным и имущественным отношениям Рубцову М.И.</w:t>
      </w:r>
    </w:p>
    <w:p w:rsidR="002B37DE" w:rsidRDefault="002B37DE" w:rsidP="00046D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B37DE" w:rsidRDefault="002B37DE" w:rsidP="00046D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37DE" w:rsidRDefault="002B37DE" w:rsidP="00046D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37DE" w:rsidRDefault="002B37DE" w:rsidP="00046D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37DE" w:rsidRDefault="002B37DE" w:rsidP="00046D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B37DE" w:rsidRDefault="002B37DE" w:rsidP="00046D1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Петропавловского сельского поселения                    Гущин А.В.</w:t>
      </w:r>
    </w:p>
    <w:p w:rsidR="002B37DE" w:rsidRPr="00046D14" w:rsidRDefault="002B37DE" w:rsidP="0004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37DE" w:rsidRDefault="002B37DE" w:rsidP="00E37D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7DE" w:rsidRDefault="002B37DE" w:rsidP="00E37DCC">
      <w:pPr>
        <w:pStyle w:val="a3"/>
        <w:rPr>
          <w:sz w:val="28"/>
          <w:szCs w:val="28"/>
        </w:rPr>
      </w:pPr>
    </w:p>
    <w:p w:rsidR="002B37DE" w:rsidRDefault="002B37DE" w:rsidP="00E37DCC">
      <w:pPr>
        <w:pStyle w:val="a3"/>
        <w:rPr>
          <w:sz w:val="28"/>
          <w:szCs w:val="28"/>
        </w:rPr>
      </w:pPr>
    </w:p>
    <w:p w:rsidR="002B37DE" w:rsidRDefault="002B37DE" w:rsidP="00E37DCC">
      <w:pPr>
        <w:pStyle w:val="a3"/>
        <w:rPr>
          <w:sz w:val="28"/>
          <w:szCs w:val="28"/>
        </w:rPr>
      </w:pPr>
    </w:p>
    <w:p w:rsidR="002B37DE" w:rsidRDefault="002B37DE" w:rsidP="00E37DCC">
      <w:pPr>
        <w:pStyle w:val="a3"/>
      </w:pPr>
    </w:p>
    <w:p w:rsidR="002B37DE" w:rsidRDefault="002B37DE" w:rsidP="00E37DCC">
      <w:pPr>
        <w:pStyle w:val="a3"/>
      </w:pPr>
      <w:r>
        <w:t xml:space="preserve"> </w:t>
      </w:r>
    </w:p>
    <w:p w:rsidR="002B37DE" w:rsidRPr="008E127F" w:rsidRDefault="0009107A" w:rsidP="008E1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37DE" w:rsidRPr="008E127F" w:rsidRDefault="002B37DE">
      <w:pPr>
        <w:rPr>
          <w:rFonts w:ascii="Times New Roman" w:hAnsi="Times New Roman"/>
          <w:sz w:val="28"/>
          <w:szCs w:val="28"/>
        </w:rPr>
      </w:pPr>
    </w:p>
    <w:sectPr w:rsidR="002B37DE" w:rsidRPr="008E127F" w:rsidSect="001B06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CC"/>
    <w:rsid w:val="00046D14"/>
    <w:rsid w:val="0009069A"/>
    <w:rsid w:val="0009107A"/>
    <w:rsid w:val="000D3857"/>
    <w:rsid w:val="00110D6A"/>
    <w:rsid w:val="00184262"/>
    <w:rsid w:val="001A01F8"/>
    <w:rsid w:val="001B0623"/>
    <w:rsid w:val="001D5014"/>
    <w:rsid w:val="00275805"/>
    <w:rsid w:val="002B37DE"/>
    <w:rsid w:val="004D1CBB"/>
    <w:rsid w:val="0050625C"/>
    <w:rsid w:val="00806CBF"/>
    <w:rsid w:val="00893734"/>
    <w:rsid w:val="00897FD1"/>
    <w:rsid w:val="008E127F"/>
    <w:rsid w:val="00932084"/>
    <w:rsid w:val="00A52847"/>
    <w:rsid w:val="00AF7F54"/>
    <w:rsid w:val="00BB30A6"/>
    <w:rsid w:val="00BB539E"/>
    <w:rsid w:val="00BC2C10"/>
    <w:rsid w:val="00D87D70"/>
    <w:rsid w:val="00DB4DD2"/>
    <w:rsid w:val="00E37DCC"/>
    <w:rsid w:val="00E814A5"/>
    <w:rsid w:val="00F53B55"/>
    <w:rsid w:val="00F5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3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3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37DCC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E3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46D14"/>
    <w:pPr>
      <w:ind w:left="720"/>
    </w:pPr>
    <w:rPr>
      <w:lang w:eastAsia="ru-RU"/>
    </w:rPr>
  </w:style>
  <w:style w:type="paragraph" w:styleId="2">
    <w:name w:val="Body Text 2"/>
    <w:basedOn w:val="a"/>
    <w:link w:val="20"/>
    <w:uiPriority w:val="99"/>
    <w:semiHidden/>
    <w:rsid w:val="00046D14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6CB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8</cp:revision>
  <cp:lastPrinted>2014-11-17T06:51:00Z</cp:lastPrinted>
  <dcterms:created xsi:type="dcterms:W3CDTF">2014-10-15T17:00:00Z</dcterms:created>
  <dcterms:modified xsi:type="dcterms:W3CDTF">2014-12-22T16:45:00Z</dcterms:modified>
</cp:coreProperties>
</file>