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CCF" w:rsidRDefault="006C4CCF" w:rsidP="006C4CCF">
      <w:r>
        <w:t>МБУ «Вода сервис»</w:t>
      </w:r>
    </w:p>
    <w:p w:rsidR="006C4CCF" w:rsidRDefault="006C4CCF" w:rsidP="006C4CCF">
      <w:r>
        <w:t>Директор Шафигуллин Фанис Шарифуллович</w:t>
      </w:r>
    </w:p>
    <w:p w:rsidR="006C4CCF" w:rsidRDefault="006C4CCF" w:rsidP="006C4CCF">
      <w:r>
        <w:t>Главный бухгалтер Кашина Нина Викторовна</w:t>
      </w:r>
    </w:p>
    <w:p w:rsidR="006C4CCF" w:rsidRDefault="006C4CCF" w:rsidP="006C4CCF"/>
    <w:p w:rsidR="006C4CCF" w:rsidRDefault="006C4CCF" w:rsidP="006C4CCF">
      <w:r>
        <w:t>Телефон 83425724472; 83425724449</w:t>
      </w:r>
    </w:p>
    <w:p w:rsidR="006C4CCF" w:rsidRDefault="006C4CCF" w:rsidP="006C4CCF">
      <w:r>
        <w:t xml:space="preserve">Адрес: 617082 Пермский край, Большесосновский район, с. Петропавловск </w:t>
      </w:r>
    </w:p>
    <w:p w:rsidR="006C4CCF" w:rsidRDefault="006C4CCF" w:rsidP="006C4CCF">
      <w:r>
        <w:t xml:space="preserve">ул. Ленина, 4а   эл. адрес: </w:t>
      </w:r>
      <w:hyperlink r:id="rId4" w:history="1">
        <w:r>
          <w:rPr>
            <w:rStyle w:val="a3"/>
            <w:lang w:val="en-US"/>
          </w:rPr>
          <w:t>apposel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yandex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p w:rsidR="006C4CCF" w:rsidRDefault="006C4CCF" w:rsidP="006C4CCF"/>
    <w:p w:rsidR="006C4CCF" w:rsidRDefault="006C4CCF" w:rsidP="006C4CCF"/>
    <w:p w:rsidR="006C4CCF" w:rsidRDefault="006C4CCF" w:rsidP="006C4CC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Предмет, цели и виды деятельности</w:t>
      </w:r>
    </w:p>
    <w:p w:rsidR="006C4CCF" w:rsidRDefault="006C4CCF" w:rsidP="006C4CC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C4CCF" w:rsidRDefault="006C4CCF" w:rsidP="006C4CC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Учреждение создано в целях:</w:t>
      </w:r>
    </w:p>
    <w:p w:rsidR="006C4CCF" w:rsidRDefault="006C4CCF" w:rsidP="006C4CC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3.1.1.Управления муниципальным жилищным фондом, объектами инженерной инфраструктуры с целью создания условий предоставления качественных, надежных жилищных услуг населению и организациям на основе заключения с гражданами договоров найма и аренды жилых помещений, а с организациями, производящими услуги жилищно-коммунального хозяйства, договоров подряда и оказания услуг.</w:t>
      </w:r>
    </w:p>
    <w:p w:rsidR="006C4CCF" w:rsidRDefault="006C4CCF" w:rsidP="006C4CC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3.1.2.Снижения издержек  производителей услуг и соответственно тарифов при поддержании стандартов качества предоставляемых услуг.</w:t>
      </w:r>
    </w:p>
    <w:p w:rsidR="006C4CCF" w:rsidRDefault="006C4CCF" w:rsidP="006C4CC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3.1.3.Обеспечения реализации полномочий собственника в муниципальной жилищной сфере, как в части осуществления текущей деятельности по содержанию и модернизации жилищного фонда о объектов инженерной инфраструктуры, так и перспективного их развития.</w:t>
      </w:r>
    </w:p>
    <w:p w:rsidR="006C4CCF" w:rsidRDefault="006C4CCF" w:rsidP="006C4CC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3.1.4.Получение прибыли от своей коммерческой деятельности.</w:t>
      </w:r>
    </w:p>
    <w:p w:rsidR="006C4CCF" w:rsidRDefault="006C4CCF" w:rsidP="006C4CCF">
      <w:pPr>
        <w:pStyle w:val="ConsPlusNonformat"/>
        <w:widowControl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3.1.5.Осуществление других видов деятельности, не запрещенных законодательством.     </w:t>
      </w:r>
    </w:p>
    <w:p w:rsidR="006C4CCF" w:rsidRDefault="006C4CCF" w:rsidP="006C4CCF">
      <w:pPr>
        <w:pStyle w:val="ConsPlusNonformat"/>
        <w:widowControl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3.2. Учреждение осуществляет следующие виды деятельности:</w:t>
      </w:r>
    </w:p>
    <w:p w:rsidR="006C4CCF" w:rsidRDefault="006C4CCF" w:rsidP="006C4CC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Предметом деятельности учреждения является осуществление следующих видов деятельности:</w:t>
      </w:r>
    </w:p>
    <w:p w:rsidR="006C4CCF" w:rsidRDefault="006C4CCF" w:rsidP="006C4CC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C4CCF" w:rsidRDefault="006C4CCF" w:rsidP="006C4CCF">
      <w:pPr>
        <w:pStyle w:val="ConsPlusNonformat"/>
        <w:widowControl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-3-</w:t>
      </w:r>
    </w:p>
    <w:p w:rsidR="006C4CCF" w:rsidRDefault="006C4CCF" w:rsidP="006C4CCF">
      <w:pPr>
        <w:pStyle w:val="ConsPlusNonformat"/>
        <w:widowControl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6C4CCF" w:rsidRDefault="006C4CCF" w:rsidP="006C4CCF">
      <w:pPr>
        <w:pStyle w:val="ConsPlusNonformat"/>
        <w:widowControl/>
        <w:ind w:left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3.2.1.Обеспечение населения, предприятий, организаций, учреждений водоснабжением,</w:t>
      </w:r>
    </w:p>
    <w:p w:rsidR="006C4CCF" w:rsidRDefault="006C4CCF" w:rsidP="006C4CC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3.2.2.Оказание транспортно-экспедиционных услуг и автотранспортных перевозок,</w:t>
      </w:r>
    </w:p>
    <w:p w:rsidR="006C4CCF" w:rsidRDefault="006C4CCF" w:rsidP="006C4CC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3.2.3.Производство сельскохозяйственной продукции и продовольственных товаров,</w:t>
      </w:r>
    </w:p>
    <w:p w:rsidR="006C4CCF" w:rsidRDefault="006C4CCF" w:rsidP="006C4CC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3.2.4.Производство строительных, ремонтно-строительных, строительно-монтажных работ для предприятий, организаций, учреждений поселения,</w:t>
      </w:r>
    </w:p>
    <w:p w:rsidR="006C4CCF" w:rsidRDefault="006C4CCF" w:rsidP="006C4CC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3.2.5.Изготовление товаров народного потребления и продукции производственно-технического назначения,</w:t>
      </w:r>
    </w:p>
    <w:p w:rsidR="006C4CCF" w:rsidRDefault="006C4CCF" w:rsidP="006C4CC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3.2.6.Принимает в хозяйственное ведение от собственника имущества объекты жилищно-коммунального хозяйства, находящиеся в собственности и подлежащие по договорам на обслуживание предприятием жилищно-коммунального хозяйства,</w:t>
      </w:r>
    </w:p>
    <w:p w:rsidR="006C4CCF" w:rsidRDefault="006C4CCF" w:rsidP="006C4CC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3.2.7.Организует разработку и реализацию программы реформирования жилищно-коммунального хозяйства муниципальной сферы.</w:t>
      </w:r>
    </w:p>
    <w:p w:rsidR="006C4CCF" w:rsidRDefault="006C4CCF" w:rsidP="006C4CC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3.2.8.Заключает с организациями, производящими жилищно-коммунальные услуги, строительными организациями всех форм собственности (в том числе на конкурсной основе) договоры на обслуживание, капитальный и текущий ремонт жилищного фонда и объектов инженерной инфраструктуры, на оказание коммунальных услуг населению, содержание объектов внешнего благоустройства,</w:t>
      </w:r>
    </w:p>
    <w:p w:rsidR="006C4CCF" w:rsidRDefault="006C4CCF" w:rsidP="006C4CC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3.2.9.Обеспечивает формирование источников финансирования жилищно-коммунального хозяйства за счет средств:</w:t>
      </w:r>
    </w:p>
    <w:p w:rsidR="006C4CCF" w:rsidRDefault="006C4CCF" w:rsidP="006C4CC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3.2.9.1.Оплаты населением содержания, технического обслуживания жилья, нежилого фонда и коммунальных услуг.</w:t>
      </w:r>
    </w:p>
    <w:p w:rsidR="006C4CCF" w:rsidRDefault="006C4CCF" w:rsidP="006C4CC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3.2.9.2.Оплаты другими  потребителями технического обслуживания жилья, нежилого фонда и коммунальных услуг.</w:t>
      </w:r>
    </w:p>
    <w:p w:rsidR="006C4CCF" w:rsidRDefault="006C4CCF" w:rsidP="006C4CC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3.2.9.3.Субсидий, а также средств федерального, краевого и местного бюджетов.</w:t>
      </w:r>
    </w:p>
    <w:p w:rsidR="006C4CCF" w:rsidRDefault="006C4CCF" w:rsidP="006C4CC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3.2.9.4.Отчислений от прибыли, доходной части муниципальных и других предприятий по договорам подряда.</w:t>
      </w:r>
    </w:p>
    <w:p w:rsidR="006C4CCF" w:rsidRDefault="006C4CCF" w:rsidP="006C4CC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3.2.9.5.Других источников, не запрещенных законодательством Российской Федерации, и организует консолидацию финансовых потоков.</w:t>
      </w:r>
    </w:p>
    <w:p w:rsidR="006C4CCF" w:rsidRDefault="006C4CCF" w:rsidP="006C4CC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3.2.10.Ведет работу по предоставлению субсидий на оплату жилья и жилищно-коммунальных услуг, имеющему на это право населению.</w:t>
      </w:r>
    </w:p>
    <w:p w:rsidR="006C4CCF" w:rsidRDefault="006C4CCF" w:rsidP="006C4CC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3.2.11.Участвует в разработке генеральных схем развития муниципального образования.</w:t>
      </w:r>
    </w:p>
    <w:p w:rsidR="006C4CCF" w:rsidRDefault="006C4CCF" w:rsidP="006C4CC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3.2.12.Организует работу по:</w:t>
      </w:r>
    </w:p>
    <w:p w:rsidR="006C4CCF" w:rsidRDefault="006C4CCF" w:rsidP="006C4CC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-отбору объектов жилищно-коммунального хозяйства на капитальный ремонт и реконструкцию;</w:t>
      </w:r>
    </w:p>
    <w:p w:rsidR="006C4CCF" w:rsidRDefault="006C4CCF" w:rsidP="006C4CC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-формированию портфеля муниципального заказа на выполнение работ и оказание услуг жилищно-коммунального назначения на территории Петропавловского сельского поселения;</w:t>
      </w:r>
    </w:p>
    <w:p w:rsidR="006C4CCF" w:rsidRDefault="006C4CCF" w:rsidP="006C4CC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-текущему и планово предупредительному ремонту жилья;</w:t>
      </w:r>
    </w:p>
    <w:p w:rsidR="006C4CCF" w:rsidRDefault="006C4CCF" w:rsidP="006C4CC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-ремонту и содержанию объектов благоустройства и озеленения;</w:t>
      </w:r>
    </w:p>
    <w:p w:rsidR="006C4CCF" w:rsidRDefault="006C4CCF" w:rsidP="006C4CC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-капитальному и текущему ремонту внутриквартальных и внутри дворовых дорог;</w:t>
      </w:r>
    </w:p>
    <w:p w:rsidR="006C4CCF" w:rsidRDefault="006C4CCF" w:rsidP="006C4CC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-вывозу твердых бытовых отходов.</w:t>
      </w:r>
    </w:p>
    <w:p w:rsidR="006C4CCF" w:rsidRDefault="006C4CCF" w:rsidP="006C4CC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3.2.13.Организует работу по пересмотру нормативов потребления жилищно-коммунальных услуг населением и представляет их на рассмотрение органу местного самоуправления.</w:t>
      </w:r>
    </w:p>
    <w:p w:rsidR="006C4CCF" w:rsidRDefault="006C4CCF" w:rsidP="006C4CC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3.2.14.Организует работу по определению ставок и тарифов на жилищно- коммунальные услуги для населения (кроме тарифов на электрическую, тепловую энергию и газ) и представляет их на рассмотрение органу местного самоуправления.</w:t>
      </w:r>
    </w:p>
    <w:p w:rsidR="006C4CCF" w:rsidRDefault="006C4CCF" w:rsidP="006C4CC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4CCF" w:rsidRDefault="006C4CCF" w:rsidP="006C4CC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-4-</w:t>
      </w:r>
    </w:p>
    <w:p w:rsidR="006C4CCF" w:rsidRDefault="006C4CCF" w:rsidP="006C4CC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3.2.15.На основании заключенных договоров с населением, предприятиями и организациями производит начисление платежей за жилищно-коммунальные услуги по ставкам и тарифам, утвержденным органом местного самоуправления и другими структурами в соответствии с законодательством Российской Федерации.</w:t>
      </w:r>
    </w:p>
    <w:p w:rsidR="006C4CCF" w:rsidRDefault="006C4CCF" w:rsidP="006C4CC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3.2.16.На основании заключенных договоров с населением, предприятиями и организациями производит сбор платежей за жилье и коммунальные услуги гражданам в связи с их временным отсутствием.</w:t>
      </w:r>
    </w:p>
    <w:p w:rsidR="006C4CCF" w:rsidRDefault="006C4CCF" w:rsidP="006C4CC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3.2.17.Выдает справки об отсутствии задолженности за жилищно-коммунальные услуги для приватизации и продажи квартир.</w:t>
      </w:r>
    </w:p>
    <w:p w:rsidR="006C4CCF" w:rsidRDefault="006C4CCF" w:rsidP="006C4CC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3.2.18.Организует работу по отбору объектов жилищно-коммунального хозяйства на капитальный ремонт и реконструкцию муниципального жилищного фонда, находящегося в хозяйственном ведении учреждения, принимает участие в приемке работ по их завершении.</w:t>
      </w:r>
    </w:p>
    <w:p w:rsidR="006C4CCF" w:rsidRDefault="006C4CCF" w:rsidP="006C4CC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3.2.19.Принимает и оплачивает произведенные работы и услуги, контролирует их качество и надежность, оплачивает производственные работы и услуги согласно заключенным договорам. При некачественном предоставлении жилищно-коммунальных услуг применяет к организациям, производящим жилищно-коммунальные услуги, меры воздействия в пределах своей компетенции.</w:t>
      </w:r>
    </w:p>
    <w:p w:rsidR="006C4CCF" w:rsidRDefault="006C4CCF" w:rsidP="006C4CC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3.2.20.По инициативе собственника заключает договоры на проведение экспертизы экономического обоснования тарифов на жилищно-коммунальные услуги.</w:t>
      </w:r>
    </w:p>
    <w:p w:rsidR="006C4CCF" w:rsidRDefault="006C4CCF" w:rsidP="006C4CC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3.2.21.Контролирует наличие лицензий у предприятия на рынке жилищно-коммунальных услуг на проведение работ и оказание услуг жилищно-коммунального назначения.</w:t>
      </w:r>
    </w:p>
    <w:p w:rsidR="006C4CCF" w:rsidRDefault="006C4CCF" w:rsidP="006C4CC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3.2.22.Способствует созданию новых предприятий ЖКХ, в том числе малого бизнеса, необходимых для улучшения жилищно-коммунального обслуживания потребителей.</w:t>
      </w:r>
    </w:p>
    <w:p w:rsidR="006C4CCF" w:rsidRDefault="006C4CCF" w:rsidP="006C4CC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3.2.23.Готовит предложения по приемке в состав муниципальной собственности вновь вводимых и ведомственных объектов жилищно-коммунального хозяйства.</w:t>
      </w:r>
    </w:p>
    <w:p w:rsidR="006C4CCF" w:rsidRDefault="006C4CCF" w:rsidP="006C4CC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3.2.24.Участвует в оформлении юридическими и физическими лицами документов по обмену, аренде и купле-продаже жилых помещений, в том числе муниципального жилищного фонда.</w:t>
      </w:r>
    </w:p>
    <w:p w:rsidR="006C4CCF" w:rsidRDefault="006C4CCF" w:rsidP="006C4CC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3.2.25.Предъявляет к нанимателям и собственникам жилых помещений в случаях, предусмотренных законодательством или договором, иски о взыскании просроченных платежей за жилищно-коммунальные услуги, о выселении нанимателя и членов его семьи из нанимаемого ими жилого помещения и иные иски, связанные с выполнением учреждением функций наймодателя жилых помещений, а также обращается в арбитражный суд в случае нарушения учреждением ЖКХ условий договоров на обслуживание.</w:t>
      </w:r>
    </w:p>
    <w:p w:rsidR="006C4CCF" w:rsidRDefault="006C4CCF" w:rsidP="006C4CC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3.2.26.Осуществляет надзор за подготовкой жилищного фонда и объектов инженерной инфраструктуры к сезонной эксплуатации.</w:t>
      </w:r>
    </w:p>
    <w:p w:rsidR="006C4CCF" w:rsidRDefault="006C4CCF" w:rsidP="006C4CC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3.2.27.Рассматривает предложения, заявления и жалобы, возникающие по поводу низкого качества жилищно-коммунальных услуг населения, и принимает по ним решения в пределах своей компетенции.</w:t>
      </w:r>
    </w:p>
    <w:p w:rsidR="006C4CCF" w:rsidRDefault="006C4CCF" w:rsidP="006C4CC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3.2.28.Организует прием граждан и организаций по вопросам, относящимся к компетенции учреждения.</w:t>
      </w:r>
    </w:p>
    <w:p w:rsidR="006C4CCF" w:rsidRDefault="006C4CCF" w:rsidP="006C4CC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3.2.29.Формирует необходимый банк данных по качеству, инженерному благоустройству, капитальности и другим технологическим и экологическим параметрам зданий и сооружений.</w:t>
      </w:r>
    </w:p>
    <w:p w:rsidR="006C4CCF" w:rsidRDefault="006C4CCF" w:rsidP="006C4CC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3.2.30.Осуществляет перечисление денежных средств организациям, производящим жилищно-коммунальные услуги, в соответствии с заключенными договорами за фактически выполненные объемы работ и услуг.</w:t>
      </w:r>
    </w:p>
    <w:p w:rsidR="006C4CCF" w:rsidRDefault="006C4CCF" w:rsidP="006C4CC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4CCF" w:rsidRDefault="006C4CCF" w:rsidP="006C4CC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-5-</w:t>
      </w:r>
    </w:p>
    <w:p w:rsidR="006C4CCF" w:rsidRDefault="006C4CCF" w:rsidP="006C4CC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3.2.31.Заключает с гражданами договоры на обслуживание жилых помещений.</w:t>
      </w:r>
    </w:p>
    <w:p w:rsidR="006C4CCF" w:rsidRDefault="006C4CCF" w:rsidP="006C4CC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3.2.32.Принимает участие (в пределах своей компетенции) в работе по расселению жилых домов при изъятии земельных участков для государственных и муниципальных нужд, а также в других случаях, предусмотренных законодательством и распоряжениями главы МО «Петропавловского сельское поселение».</w:t>
      </w:r>
    </w:p>
    <w:p w:rsidR="006C4CCF" w:rsidRDefault="006C4CCF" w:rsidP="006C4CC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3.2.33.Осуществляет контроль над освобождаемыми гражданами жилыми помещениями в муниципальном жилищном фонде.</w:t>
      </w:r>
    </w:p>
    <w:p w:rsidR="006C4CCF" w:rsidRDefault="006C4CCF" w:rsidP="006C4CC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3.2.34.Участвует в работе по переводу жилых домов и жилых помещений в нежилые, а также нежилых домов и нежилых помещений в жилые в соответствии с порядком, установленным законодательством Российской Федерации.</w:t>
      </w:r>
    </w:p>
    <w:p w:rsidR="006C4CCF" w:rsidRDefault="006C4CCF" w:rsidP="006C4CC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3.2.35.Обеспечивает эффективное использование бюджетных средств, направляемых на финансирование объектов инженерной инфраструктуры, реконструкции и капитального ремонта жилья, осуществляет контроль над целевым использованием финансовых ресурсов.</w:t>
      </w:r>
    </w:p>
    <w:p w:rsidR="006C4CCF" w:rsidRDefault="006C4CCF" w:rsidP="006C4CC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3.2.36.Определяет ценовую политику, направленную на удешевление стоимости жилищно-коммунальных услуг и экономию бюджетных средств.</w:t>
      </w:r>
    </w:p>
    <w:p w:rsidR="006C4CCF" w:rsidRDefault="006C4CCF" w:rsidP="006C4CC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3.2.37.Осуществляет учет и контроль над освоением организациями жилищно-коммунального комплекса выделенных бюджетных средств, направляемых на финансирование муниципального заказа.</w:t>
      </w:r>
    </w:p>
    <w:p w:rsidR="006C4CCF" w:rsidRDefault="006C4CCF" w:rsidP="006C4CC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3.2.38.Осуществляет контроль над стоимостью жилищно-коммунальных услуг, реконструируемых и ремонтируемых объектов в условиях рыночных отношений с  поиском путей снижения себестоимости.</w:t>
      </w:r>
    </w:p>
    <w:p w:rsidR="006C4CCF" w:rsidRDefault="006C4CCF" w:rsidP="006C4CC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3.2.39.Проводит конкурсы по размещению муниципального заказа на закупку товаров, работ, услуг) для нужд муниципального образования «Петропавловское сельское поселение» в области жилищно-коммунального комплекса.</w:t>
      </w:r>
    </w:p>
    <w:p w:rsidR="006C4CCF" w:rsidRDefault="006C4CCF" w:rsidP="006C4CC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3.2.40.От имени администрации поселения заключает договоры на выполнение муниципального заказа: по закупке товаров (материалов, оборудования и другой продукции), поставка которых возложена на заказчика; на выполнение ремонтных работ, на оказание жилищно-коммунальных услуг.</w:t>
      </w:r>
    </w:p>
    <w:p w:rsidR="006C4CCF" w:rsidRDefault="006C4CCF" w:rsidP="006C4CC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3.2.41.Осуществляет предпринимательскую деятельность лишь постольку, поскольку это служит достижению целей, ради которых создано учреждение.</w:t>
      </w:r>
    </w:p>
    <w:p w:rsidR="006C4CCF" w:rsidRDefault="006C4CCF" w:rsidP="006C4CC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3.2.42.На основании данных органа регистрационного учета вносит изменения в численность граждан, зарегистрированных в жилых помещениях.</w:t>
      </w:r>
    </w:p>
    <w:p w:rsidR="006C4CCF" w:rsidRDefault="006C4CCF" w:rsidP="006C4CC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3.2.43.Готовит справки и выписки из лицевых счетов.</w:t>
      </w:r>
    </w:p>
    <w:p w:rsidR="006C4CCF" w:rsidRDefault="006C4CCF" w:rsidP="006C4CC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3.2.44.По решению соответствующих органов осуществляет начисление жилищных субсидий.</w:t>
      </w:r>
    </w:p>
    <w:p w:rsidR="006C4CCF" w:rsidRDefault="006C4CCF" w:rsidP="006C4CC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3.2.45.Оказание ритуальных услуг населению, организация содержания мест погребения.</w:t>
      </w:r>
    </w:p>
    <w:p w:rsidR="006C4CCF" w:rsidRDefault="006C4CCF" w:rsidP="006C4CC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3.2.46.Учреждение вправе привлекать для выполнения разовых работ и услуг физических и юридических лиц по гражданско-правовым договорам.</w:t>
      </w:r>
    </w:p>
    <w:p w:rsidR="006C4CCF" w:rsidRDefault="006C4CCF" w:rsidP="006C4CCF">
      <w:pPr>
        <w:pStyle w:val="ConsPlusNonformat"/>
        <w:widowControl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3.3.Учреждение вправе заниматься любыми видами деятельности, соответствующими целям создания учреждения, не запрещенными законом и не противоречащими основным видам деятельности учреждения.</w:t>
      </w:r>
    </w:p>
    <w:p w:rsidR="006C4CCF" w:rsidRDefault="006C4CCF" w:rsidP="006C4CC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3.4. Настоящий перечень является исчерпывающим и может быть изменен только по решению учредителя.</w:t>
      </w:r>
    </w:p>
    <w:p w:rsidR="006C4CCF" w:rsidRDefault="006C4CCF" w:rsidP="006C4CCF"/>
    <w:p w:rsidR="00B31B80" w:rsidRDefault="00B31B80"/>
    <w:sectPr w:rsidR="00B31B80" w:rsidSect="00B31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C4CCF"/>
    <w:rsid w:val="006C4CCF"/>
    <w:rsid w:val="00B31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C4CCF"/>
    <w:rPr>
      <w:color w:val="0000FF"/>
      <w:u w:val="single"/>
    </w:rPr>
  </w:style>
  <w:style w:type="paragraph" w:customStyle="1" w:styleId="ConsPlusNonformat">
    <w:name w:val="ConsPlusNonformat"/>
    <w:rsid w:val="006C4CCF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pposel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1584</Words>
  <Characters>9034</Characters>
  <Application>Microsoft Office Word</Application>
  <DocSecurity>0</DocSecurity>
  <Lines>75</Lines>
  <Paragraphs>21</Paragraphs>
  <ScaleCrop>false</ScaleCrop>
  <Company/>
  <LinksUpToDate>false</LinksUpToDate>
  <CharactersWithSpaces>10597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2</cp:revision>
  <dcterms:created xsi:type="dcterms:W3CDTF">2014-12-22T17:55:00Z</dcterms:created>
  <dcterms:modified xsi:type="dcterms:W3CDTF">2014-12-22T17:56:00Z</dcterms:modified>
</cp:coreProperties>
</file>