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7" w:rsidRDefault="00B76307" w:rsidP="0001741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28"/>
          <w:lang w:val="ru-RU"/>
        </w:rPr>
      </w:pPr>
    </w:p>
    <w:p w:rsidR="004A36DA" w:rsidRDefault="00F02B49" w:rsidP="00C522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1059">
        <w:rPr>
          <w:rFonts w:ascii="Times New Roman" w:hAnsi="Times New Roman" w:cs="Times New Roman"/>
          <w:sz w:val="18"/>
          <w:szCs w:val="28"/>
        </w:rPr>
        <w:tab/>
      </w:r>
    </w:p>
    <w:p w:rsidR="00C522D3" w:rsidRDefault="00C522D3" w:rsidP="00C522D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C522D3" w:rsidRDefault="00C522D3" w:rsidP="00C522D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АДМИНИСТРАЦИИ</w:t>
      </w:r>
    </w:p>
    <w:p w:rsidR="00C522D3" w:rsidRDefault="00C522D3" w:rsidP="00C522D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ПЕТРОПАВЛОВСКОГО СЕЛЬСКОГО ПОСЕЛЕНИЯ</w:t>
      </w:r>
    </w:p>
    <w:p w:rsidR="00C522D3" w:rsidRDefault="00C522D3" w:rsidP="00C522D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БОЛЬШЕСОСНОВСКОГО РАЙОНА ПЕРМСКОГО КРАЯ</w:t>
      </w:r>
    </w:p>
    <w:p w:rsidR="00C522D3" w:rsidRDefault="00C522D3" w:rsidP="00FD12C1">
      <w:pPr>
        <w:autoSpaceDE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22D3" w:rsidRDefault="00111BAC" w:rsidP="00C522D3">
      <w:pPr>
        <w:autoSpaceDE w:val="0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17.04.2018</w:t>
      </w:r>
      <w:r w:rsidR="00C522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№  8</w:t>
      </w:r>
    </w:p>
    <w:p w:rsidR="00C522D3" w:rsidRDefault="00C522D3" w:rsidP="00C522D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1BAC" w:rsidRDefault="00111BAC" w:rsidP="00C522D3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</w:t>
      </w:r>
    </w:p>
    <w:p w:rsidR="00111BAC" w:rsidRDefault="00111BAC" w:rsidP="00C522D3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Петропавлов</w:t>
      </w: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ского сельского </w:t>
      </w:r>
    </w:p>
    <w:p w:rsidR="00C522D3" w:rsidRPr="00111BAC" w:rsidRDefault="00111BAC" w:rsidP="00C522D3">
      <w:pPr>
        <w:autoSpaceDE w:val="0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 от 07.11.2017г.</w:t>
      </w: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52</w:t>
      </w:r>
      <w:r w:rsidRPr="00111B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522D3" w:rsidRDefault="00C522D3" w:rsidP="00C522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муниципальной программы</w:t>
      </w:r>
    </w:p>
    <w:p w:rsidR="00C522D3" w:rsidRDefault="00C522D3" w:rsidP="00C522D3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06567A">
        <w:rPr>
          <w:rFonts w:ascii="Times New Roman" w:hAnsi="Times New Roman"/>
          <w:b/>
          <w:sz w:val="28"/>
          <w:szCs w:val="28"/>
          <w:lang w:val="ru-RU"/>
        </w:rPr>
        <w:t xml:space="preserve"> «Развитие культуры в Петропавловском</w:t>
      </w:r>
    </w:p>
    <w:p w:rsidR="00C522D3" w:rsidRPr="0006567A" w:rsidRDefault="00C522D3" w:rsidP="00C522D3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06567A">
        <w:rPr>
          <w:rFonts w:ascii="Times New Roman" w:hAnsi="Times New Roman"/>
          <w:b/>
          <w:sz w:val="28"/>
          <w:szCs w:val="28"/>
          <w:lang w:val="ru-RU"/>
        </w:rPr>
        <w:t xml:space="preserve"> сельском поселении» на 2018-2020 г.г.</w:t>
      </w:r>
    </w:p>
    <w:p w:rsidR="00C522D3" w:rsidRPr="0006567A" w:rsidRDefault="00C522D3" w:rsidP="00C522D3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111BAC" w:rsidRDefault="00FD12C1" w:rsidP="00FD12C1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>В соответствии с пос</w:t>
      </w:r>
      <w:r w:rsidR="00111BAC">
        <w:rPr>
          <w:rFonts w:ascii="Times New Roman" w:hAnsi="Times New Roman"/>
          <w:sz w:val="28"/>
          <w:szCs w:val="28"/>
          <w:lang w:val="ru-RU"/>
        </w:rPr>
        <w:t>тановлением администрации Петропавлов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от </w:t>
      </w:r>
      <w:r w:rsidR="00111BAC">
        <w:rPr>
          <w:rFonts w:ascii="Times New Roman" w:hAnsi="Times New Roman"/>
          <w:sz w:val="28"/>
          <w:szCs w:val="28"/>
          <w:lang w:val="ru-RU"/>
        </w:rPr>
        <w:t>16.10.2017г.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11BAC">
        <w:rPr>
          <w:rFonts w:ascii="Times New Roman" w:hAnsi="Times New Roman"/>
          <w:sz w:val="28"/>
          <w:szCs w:val="28"/>
          <w:lang w:val="ru-RU"/>
        </w:rPr>
        <w:t>43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 xml:space="preserve">  «Об утверждении Перечня муниципальных программ </w:t>
      </w:r>
      <w:r w:rsidR="00111BAC">
        <w:rPr>
          <w:rFonts w:ascii="Times New Roman" w:hAnsi="Times New Roman"/>
          <w:sz w:val="28"/>
          <w:szCs w:val="28"/>
          <w:lang w:val="ru-RU"/>
        </w:rPr>
        <w:t>Петропавловского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пос</w:t>
      </w:r>
      <w:r w:rsidR="00111BAC">
        <w:rPr>
          <w:rFonts w:ascii="Times New Roman" w:hAnsi="Times New Roman"/>
          <w:sz w:val="28"/>
          <w:szCs w:val="28"/>
          <w:lang w:val="ru-RU"/>
        </w:rPr>
        <w:t>тановлением администрации Петропавлов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от </w:t>
      </w:r>
      <w:r w:rsidR="00111BAC">
        <w:rPr>
          <w:rFonts w:ascii="Times New Roman" w:hAnsi="Times New Roman"/>
          <w:sz w:val="28"/>
          <w:szCs w:val="28"/>
          <w:lang w:val="ru-RU"/>
        </w:rPr>
        <w:t>08.08.2014г. № 30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 xml:space="preserve">  «О </w:t>
      </w:r>
      <w:r w:rsidR="00111BAC">
        <w:rPr>
          <w:rFonts w:ascii="Times New Roman" w:hAnsi="Times New Roman"/>
          <w:sz w:val="28"/>
          <w:szCs w:val="28"/>
          <w:lang w:val="ru-RU"/>
        </w:rPr>
        <w:t>утверждении Порядка</w:t>
      </w:r>
      <w:r w:rsidR="00111BAC" w:rsidRPr="00111BAC">
        <w:rPr>
          <w:rFonts w:ascii="Times New Roman" w:hAnsi="Times New Roman"/>
          <w:sz w:val="28"/>
          <w:szCs w:val="28"/>
          <w:lang w:val="ru-RU"/>
        </w:rPr>
        <w:t xml:space="preserve"> разработки, реализации и оценки эффективност</w:t>
      </w:r>
      <w:r w:rsidR="00111BAC">
        <w:rPr>
          <w:rFonts w:ascii="Times New Roman" w:hAnsi="Times New Roman"/>
          <w:sz w:val="28"/>
          <w:szCs w:val="28"/>
          <w:lang w:val="ru-RU"/>
        </w:rPr>
        <w:t>и  муниципальных программ Петропавлов</w:t>
      </w:r>
      <w:r w:rsidR="00DD78F1">
        <w:rPr>
          <w:rFonts w:ascii="Times New Roman" w:hAnsi="Times New Roman"/>
          <w:sz w:val="28"/>
          <w:szCs w:val="28"/>
          <w:lang w:val="ru-RU"/>
        </w:rPr>
        <w:t>ского сельского поселения», уведомления №3 по расчетам между бюджетами от 02.03.2018г.</w:t>
      </w:r>
    </w:p>
    <w:p w:rsidR="00C522D3" w:rsidRDefault="00C522D3" w:rsidP="00C522D3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DD78F1" w:rsidRDefault="00C025DB" w:rsidP="00C025DB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D78F1" w:rsidRPr="00DD78F1">
        <w:rPr>
          <w:rFonts w:ascii="Times New Roman" w:hAnsi="Times New Roman"/>
          <w:sz w:val="28"/>
          <w:szCs w:val="28"/>
          <w:lang w:val="ru-RU"/>
        </w:rPr>
        <w:t>Внести изменения в по</w:t>
      </w:r>
      <w:r w:rsidR="00DD78F1">
        <w:rPr>
          <w:rFonts w:ascii="Times New Roman" w:hAnsi="Times New Roman"/>
          <w:sz w:val="28"/>
          <w:szCs w:val="28"/>
          <w:lang w:val="ru-RU"/>
        </w:rPr>
        <w:t>становление администрации Петропавлов</w:t>
      </w:r>
      <w:r w:rsidR="00DD78F1" w:rsidRPr="00DD78F1">
        <w:rPr>
          <w:rFonts w:ascii="Times New Roman" w:hAnsi="Times New Roman"/>
          <w:sz w:val="28"/>
          <w:szCs w:val="28"/>
          <w:lang w:val="ru-RU"/>
        </w:rPr>
        <w:t>ского сельского поселения  от</w:t>
      </w:r>
      <w:r w:rsidR="00DD78F1">
        <w:rPr>
          <w:rFonts w:ascii="Times New Roman" w:hAnsi="Times New Roman"/>
          <w:sz w:val="28"/>
          <w:szCs w:val="28"/>
          <w:lang w:val="ru-RU"/>
        </w:rPr>
        <w:t xml:space="preserve"> 07.11.2017г.№ 52 </w:t>
      </w:r>
      <w:r w:rsidR="00DD78F1" w:rsidRPr="00DD78F1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«Развитие </w:t>
      </w:r>
      <w:r w:rsidR="00DD78F1">
        <w:rPr>
          <w:rFonts w:ascii="Times New Roman" w:hAnsi="Times New Roman"/>
          <w:sz w:val="28"/>
          <w:szCs w:val="28"/>
          <w:lang w:val="ru-RU"/>
        </w:rPr>
        <w:t>культуры в Петропавловском сельском поселении»</w:t>
      </w:r>
      <w:r w:rsidR="00DD78F1" w:rsidRPr="00DD7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78F1">
        <w:rPr>
          <w:rFonts w:ascii="Times New Roman" w:hAnsi="Times New Roman"/>
          <w:sz w:val="28"/>
          <w:szCs w:val="28"/>
          <w:lang w:val="ru-RU"/>
        </w:rPr>
        <w:t xml:space="preserve"> на 2018-2020г.г.;</w:t>
      </w:r>
    </w:p>
    <w:p w:rsidR="00C025DB" w:rsidRDefault="00C025DB" w:rsidP="00C025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Pr="00C025DB">
        <w:rPr>
          <w:rFonts w:ascii="Times New Roman" w:hAnsi="Times New Roman" w:cs="Times New Roman"/>
          <w:sz w:val="28"/>
          <w:szCs w:val="28"/>
          <w:lang w:val="ru-RU"/>
        </w:rPr>
        <w:t>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107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61"/>
        <w:gridCol w:w="1559"/>
        <w:gridCol w:w="1560"/>
        <w:gridCol w:w="1701"/>
      </w:tblGrid>
      <w:tr w:rsidR="00C025DB" w:rsidRPr="00811059" w:rsidTr="00C025DB">
        <w:trPr>
          <w:trHeight w:val="360"/>
        </w:trPr>
        <w:tc>
          <w:tcPr>
            <w:tcW w:w="2426" w:type="dxa"/>
            <w:vMerge w:val="restart"/>
          </w:tcPr>
          <w:p w:rsidR="00C025DB" w:rsidRPr="00811059" w:rsidRDefault="00C025DB" w:rsidP="00C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11059">
              <w:rPr>
                <w:rFonts w:ascii="Times New Roman" w:hAnsi="Times New Roman" w:cs="Times New Roman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3461" w:type="dxa"/>
            <w:vMerge w:val="restart"/>
          </w:tcPr>
          <w:p w:rsidR="00C025DB" w:rsidRPr="00811059" w:rsidRDefault="00C025DB" w:rsidP="00CE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105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820" w:type="dxa"/>
            <w:gridSpan w:val="3"/>
          </w:tcPr>
          <w:p w:rsidR="00C025DB" w:rsidRPr="00811059" w:rsidRDefault="00C025DB" w:rsidP="00CE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1059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025DB" w:rsidRPr="00811059" w:rsidTr="00C025DB">
        <w:trPr>
          <w:trHeight w:val="298"/>
        </w:trPr>
        <w:tc>
          <w:tcPr>
            <w:tcW w:w="2426" w:type="dxa"/>
            <w:vMerge/>
            <w:vAlign w:val="center"/>
          </w:tcPr>
          <w:p w:rsidR="00C025DB" w:rsidRPr="00811059" w:rsidRDefault="00C025DB" w:rsidP="00C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/>
            <w:vAlign w:val="center"/>
          </w:tcPr>
          <w:p w:rsidR="00C025DB" w:rsidRPr="00811059" w:rsidRDefault="00C025DB" w:rsidP="00C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25DB" w:rsidRPr="00E172D6" w:rsidRDefault="00C025DB" w:rsidP="00CE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1105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60" w:type="dxa"/>
          </w:tcPr>
          <w:p w:rsidR="00C025DB" w:rsidRPr="00811059" w:rsidRDefault="00C025DB" w:rsidP="00CE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05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01" w:type="dxa"/>
          </w:tcPr>
          <w:p w:rsidR="00C025DB" w:rsidRPr="00811059" w:rsidRDefault="00C025DB" w:rsidP="00CE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05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C025DB" w:rsidRPr="00C522D3" w:rsidTr="00C025DB">
        <w:trPr>
          <w:trHeight w:val="339"/>
        </w:trPr>
        <w:tc>
          <w:tcPr>
            <w:tcW w:w="2426" w:type="dxa"/>
            <w:vMerge/>
            <w:vAlign w:val="center"/>
          </w:tcPr>
          <w:p w:rsidR="00C025DB" w:rsidRPr="00811059" w:rsidRDefault="00C025DB" w:rsidP="00C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C025DB" w:rsidRPr="00811059" w:rsidRDefault="00C025DB" w:rsidP="00C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05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</w:tcPr>
          <w:p w:rsidR="00C025DB" w:rsidRPr="00C522D3" w:rsidRDefault="00CE5A56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CB3975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318</w:t>
            </w:r>
            <w:r w:rsidR="00CB3975">
              <w:rPr>
                <w:rFonts w:ascii="Times New Roman" w:hAnsi="Times New Roman" w:cs="Times New Roman"/>
                <w:lang w:val="ru-RU"/>
              </w:rPr>
              <w:t>, 166</w:t>
            </w:r>
          </w:p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B3975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425</w:t>
            </w:r>
            <w:r w:rsidR="00CB397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 00</w:t>
            </w:r>
          </w:p>
        </w:tc>
        <w:tc>
          <w:tcPr>
            <w:tcW w:w="1701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B3975">
              <w:rPr>
                <w:rFonts w:ascii="Times New Roman" w:hAnsi="Times New Roman" w:cs="Times New Roman"/>
                <w:lang w:val="ru-RU"/>
              </w:rPr>
              <w:t> </w:t>
            </w:r>
            <w:r w:rsidR="00F7797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95</w:t>
            </w:r>
            <w:r w:rsidR="00CB397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40</w:t>
            </w:r>
          </w:p>
        </w:tc>
      </w:tr>
      <w:tr w:rsidR="00C025DB" w:rsidRPr="00C522D3" w:rsidTr="00C025DB">
        <w:trPr>
          <w:trHeight w:val="339"/>
        </w:trPr>
        <w:tc>
          <w:tcPr>
            <w:tcW w:w="2426" w:type="dxa"/>
            <w:vMerge/>
            <w:vAlign w:val="center"/>
          </w:tcPr>
          <w:p w:rsidR="00C025DB" w:rsidRPr="00811059" w:rsidRDefault="00C025DB" w:rsidP="00C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C025DB" w:rsidRPr="00811059" w:rsidRDefault="00C025DB" w:rsidP="00C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05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  <w:r w:rsidRPr="00C522D3">
              <w:rPr>
                <w:rFonts w:ascii="Times New Roman" w:hAnsi="Times New Roman" w:cs="Times New Roman"/>
                <w:lang w:val="ru-RU"/>
              </w:rPr>
              <w:t>1</w:t>
            </w:r>
            <w:r w:rsidR="00CB3975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97</w:t>
            </w:r>
            <w:r w:rsidRPr="00C522D3">
              <w:rPr>
                <w:rFonts w:ascii="Times New Roman" w:hAnsi="Times New Roman" w:cs="Times New Roman"/>
                <w:lang w:val="ru-RU"/>
              </w:rPr>
              <w:t>4</w:t>
            </w:r>
            <w:r w:rsidR="00CB397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0</w:t>
            </w:r>
            <w:r w:rsidRPr="00C522D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0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B3975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395</w:t>
            </w:r>
            <w:r w:rsidR="00CB397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0</w:t>
            </w:r>
            <w:r w:rsidR="00CB397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1 265 </w:t>
            </w:r>
            <w:r w:rsidR="00CB397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C025DB" w:rsidRPr="00C522D3" w:rsidTr="00C025DB">
        <w:trPr>
          <w:trHeight w:val="339"/>
        </w:trPr>
        <w:tc>
          <w:tcPr>
            <w:tcW w:w="2426" w:type="dxa"/>
            <w:vMerge/>
            <w:vAlign w:val="center"/>
          </w:tcPr>
          <w:p w:rsidR="00C025DB" w:rsidRPr="00811059" w:rsidRDefault="00C025DB" w:rsidP="00C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C025DB" w:rsidRPr="00C522D3" w:rsidRDefault="00C025DB" w:rsidP="00C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559" w:type="dxa"/>
          </w:tcPr>
          <w:p w:rsidR="00C025DB" w:rsidRPr="00C522D3" w:rsidRDefault="00CE5A56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  <w:r w:rsidR="00CB3975">
              <w:rPr>
                <w:rFonts w:ascii="Times New Roman" w:hAnsi="Times New Roman" w:cs="Times New Roman"/>
                <w:lang w:val="ru-RU"/>
              </w:rPr>
              <w:t>, 824</w:t>
            </w: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560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CB397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0</w:t>
            </w:r>
            <w:r w:rsidR="00CB397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="00CB397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CB397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025DB" w:rsidRPr="00C522D3" w:rsidTr="00C025DB">
        <w:trPr>
          <w:trHeight w:val="360"/>
        </w:trPr>
        <w:tc>
          <w:tcPr>
            <w:tcW w:w="2426" w:type="dxa"/>
            <w:vMerge/>
            <w:vAlign w:val="center"/>
          </w:tcPr>
          <w:p w:rsidR="00C025DB" w:rsidRPr="00811059" w:rsidRDefault="00C025DB" w:rsidP="00C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C025DB" w:rsidRPr="00C522D3" w:rsidRDefault="00CE5A56" w:rsidP="00C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559" w:type="dxa"/>
          </w:tcPr>
          <w:p w:rsidR="00C025DB" w:rsidRPr="00CE5A56" w:rsidRDefault="00CE5A56" w:rsidP="00CE5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  <w:r w:rsidR="00CB3975">
              <w:rPr>
                <w:rFonts w:ascii="Times New Roman" w:hAnsi="Times New Roman" w:cs="Times New Roman"/>
                <w:lang w:val="ru-RU"/>
              </w:rPr>
              <w:t>, 341</w:t>
            </w: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60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25DB" w:rsidRPr="00C522D3" w:rsidRDefault="00C025DB" w:rsidP="00CE5A56">
            <w:pPr>
              <w:rPr>
                <w:rFonts w:ascii="Times New Roman" w:hAnsi="Times New Roman" w:cs="Times New Roman"/>
              </w:rPr>
            </w:pPr>
          </w:p>
        </w:tc>
      </w:tr>
    </w:tbl>
    <w:p w:rsidR="00FD12C1" w:rsidRDefault="00CE5A56" w:rsidP="00FD1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B91"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C025DB" w:rsidRPr="00A00B91">
        <w:rPr>
          <w:rFonts w:ascii="Times New Roman" w:hAnsi="Times New Roman" w:cs="Times New Roman"/>
          <w:sz w:val="28"/>
          <w:szCs w:val="28"/>
          <w:lang w:val="ru-RU"/>
        </w:rPr>
        <w:t>. Приложения 2, 3</w:t>
      </w:r>
      <w:r w:rsidRPr="00A00B91">
        <w:rPr>
          <w:rFonts w:ascii="Times New Roman" w:hAnsi="Times New Roman" w:cs="Times New Roman"/>
          <w:sz w:val="28"/>
          <w:szCs w:val="28"/>
          <w:lang w:val="ru-RU"/>
        </w:rPr>
        <w:t>,4</w:t>
      </w:r>
      <w:r w:rsidR="00C025DB" w:rsidRPr="00A00B91">
        <w:rPr>
          <w:rFonts w:ascii="Times New Roman" w:hAnsi="Times New Roman" w:cs="Times New Roman"/>
          <w:sz w:val="28"/>
          <w:szCs w:val="28"/>
          <w:lang w:val="ru-RU"/>
        </w:rPr>
        <w:t xml:space="preserve"> к Муниципальной программе изложить в </w:t>
      </w:r>
      <w:r w:rsidR="00FD12C1"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="00C025DB" w:rsidRPr="00A00B91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A00B91" w:rsidRPr="00A00B91">
        <w:rPr>
          <w:rFonts w:ascii="Times New Roman" w:hAnsi="Times New Roman" w:cs="Times New Roman"/>
          <w:sz w:val="28"/>
          <w:szCs w:val="28"/>
          <w:lang w:val="ru-RU"/>
        </w:rPr>
        <w:t>дакции согласно приложениям 2,3,4,и дополнить приложением 5</w:t>
      </w:r>
      <w:r w:rsidR="00C025DB" w:rsidRPr="00A00B9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C025DB" w:rsidRPr="00FD12C1" w:rsidRDefault="00C025DB" w:rsidP="00FD1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2C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FD12C1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официального опубликования (обнародования) и </w:t>
      </w:r>
      <w:r w:rsidRPr="00FD1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B91" w:rsidRPr="00FD12C1">
        <w:rPr>
          <w:rFonts w:ascii="Times New Roman" w:hAnsi="Times New Roman"/>
          <w:sz w:val="28"/>
          <w:szCs w:val="28"/>
          <w:lang w:val="ru-RU"/>
        </w:rPr>
        <w:t>распространяется на правоотношения</w:t>
      </w:r>
      <w:r w:rsidR="00FD12C1">
        <w:rPr>
          <w:rFonts w:ascii="Times New Roman" w:hAnsi="Times New Roman"/>
          <w:sz w:val="28"/>
          <w:szCs w:val="28"/>
          <w:lang w:val="ru-RU"/>
        </w:rPr>
        <w:t>,</w:t>
      </w:r>
      <w:r w:rsidR="00A00B91" w:rsidRPr="00FD12C1">
        <w:rPr>
          <w:rFonts w:ascii="Times New Roman" w:hAnsi="Times New Roman"/>
          <w:sz w:val="28"/>
          <w:szCs w:val="28"/>
          <w:lang w:val="ru-RU"/>
        </w:rPr>
        <w:t xml:space="preserve"> возникшие с 1 </w:t>
      </w:r>
      <w:r w:rsidR="00FD12C1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A00B91" w:rsidRPr="00FD12C1">
        <w:rPr>
          <w:rFonts w:ascii="Times New Roman" w:hAnsi="Times New Roman"/>
          <w:sz w:val="28"/>
          <w:szCs w:val="28"/>
          <w:lang w:val="ru-RU"/>
        </w:rPr>
        <w:t>2018года</w:t>
      </w:r>
      <w:r w:rsidRPr="00FD12C1">
        <w:rPr>
          <w:rFonts w:ascii="Times New Roman" w:hAnsi="Times New Roman"/>
          <w:sz w:val="28"/>
          <w:szCs w:val="28"/>
          <w:lang w:val="ru-RU"/>
        </w:rPr>
        <w:t xml:space="preserve"> и подлежит опубликованию </w:t>
      </w:r>
      <w:r w:rsidR="00A00B91" w:rsidRPr="00FD12C1">
        <w:rPr>
          <w:rFonts w:ascii="Times New Roman" w:hAnsi="Times New Roman"/>
          <w:sz w:val="28"/>
          <w:szCs w:val="28"/>
          <w:lang w:val="ru-RU"/>
        </w:rPr>
        <w:t>в порядке установленном Уставом Петропавловско</w:t>
      </w:r>
      <w:r w:rsidR="00FD12C1">
        <w:rPr>
          <w:rFonts w:ascii="Times New Roman" w:hAnsi="Times New Roman"/>
          <w:sz w:val="28"/>
          <w:szCs w:val="28"/>
          <w:lang w:val="ru-RU"/>
        </w:rPr>
        <w:t>го сельского поселения .</w:t>
      </w:r>
      <w:r w:rsidRPr="00FD12C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522D3" w:rsidRDefault="00FD12C1" w:rsidP="00FD12C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B91">
        <w:rPr>
          <w:rFonts w:ascii="Times New Roman" w:hAnsi="Times New Roman"/>
          <w:sz w:val="28"/>
          <w:szCs w:val="28"/>
          <w:lang w:val="ru-RU"/>
        </w:rPr>
        <w:t>3</w:t>
      </w:r>
      <w:r w:rsidR="00A00B91" w:rsidRPr="00A00B91">
        <w:rPr>
          <w:rFonts w:ascii="Times New Roman" w:hAnsi="Times New Roman"/>
          <w:sz w:val="28"/>
          <w:szCs w:val="28"/>
          <w:lang w:val="ru-RU"/>
        </w:rPr>
        <w:t>. Ко</w:t>
      </w:r>
      <w:r w:rsidR="00A00B91">
        <w:rPr>
          <w:rFonts w:ascii="Times New Roman" w:hAnsi="Times New Roman"/>
          <w:sz w:val="28"/>
          <w:szCs w:val="28"/>
          <w:lang w:val="ru-RU"/>
        </w:rPr>
        <w:t>нтроль  за исполнением данного П</w:t>
      </w:r>
      <w:r>
        <w:rPr>
          <w:rFonts w:ascii="Times New Roman" w:hAnsi="Times New Roman"/>
          <w:sz w:val="28"/>
          <w:szCs w:val="28"/>
          <w:lang w:val="ru-RU"/>
        </w:rPr>
        <w:t>остановления оставляю за собой.</w:t>
      </w:r>
    </w:p>
    <w:p w:rsidR="00C522D3" w:rsidRDefault="00C522D3" w:rsidP="00C522D3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731" w:rsidRPr="00FD12C1" w:rsidRDefault="00C522D3" w:rsidP="00FD12C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       А.В.Гущин</w:t>
      </w: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2</w:t>
      </w:r>
    </w:p>
    <w:p w:rsidR="00111284" w:rsidRDefault="00111284" w:rsidP="00111284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программе «Развитие культуры </w:t>
      </w:r>
    </w:p>
    <w:p w:rsidR="00111284" w:rsidRDefault="00111284" w:rsidP="00111284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111284" w:rsidRDefault="00111284" w:rsidP="00111284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Финансовое обеспечение реализации муниципальной программы </w:t>
      </w:r>
    </w:p>
    <w:p w:rsidR="00111284" w:rsidRDefault="00111284" w:rsidP="00111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111284" w:rsidRDefault="00111284" w:rsidP="00111284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 счет средств местного  бюджета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713"/>
        <w:gridCol w:w="992"/>
        <w:gridCol w:w="851"/>
        <w:gridCol w:w="992"/>
      </w:tblGrid>
      <w:tr w:rsidR="00111284" w:rsidTr="00111284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111284" w:rsidTr="00111284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111284" w:rsidTr="00111284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111284" w:rsidTr="00111284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111284" w:rsidRDefault="0011128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5631FD" w:rsidTr="00111284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D" w:rsidRDefault="005631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5631FD" w:rsidRDefault="005631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1939,092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5631FD" w:rsidTr="00111284">
        <w:trPr>
          <w:trHeight w:val="16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5631FD" w:rsidTr="00111284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1.3.Обеспечение развития и укрепления материально-технической базы муниципальных домов культуры за счет средств местного бюджета: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5631FD" w:rsidRDefault="005631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Pr="008A2585" w:rsidRDefault="005631FD" w:rsidP="008A25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 w:rsidR="008A25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D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34,908</w:t>
            </w:r>
          </w:p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5631FD" w:rsidRDefault="005631FD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5631FD" w:rsidRDefault="005631FD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5631FD" w:rsidTr="00111284">
        <w:trPr>
          <w:trHeight w:val="6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1.3.1.Развитие и укрепление материально-технической базы МБУК «Петропавловский СДК» (покупка оборудования)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D" w:rsidRDefault="005631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 w:rsidP="00111BAC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Pr="008A2585" w:rsidRDefault="005631FD" w:rsidP="003B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 w:rsidR="008A25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34,908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D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111284" w:rsidTr="00111284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111284" w:rsidTr="00111284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CB3975" w:rsidTr="00111284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75" w:rsidRDefault="00CB397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111284" w:rsidTr="00111284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CB3975" w:rsidRDefault="00CB3975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B3975" w:rsidRDefault="00CB3975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B3975" w:rsidRDefault="00CB3975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  <w:r w:rsidR="003D0215">
        <w:rPr>
          <w:rFonts w:ascii="Times New Roman" w:hAnsi="Times New Roman" w:cs="Times New Roman"/>
          <w:sz w:val="22"/>
          <w:szCs w:val="22"/>
          <w:lang w:val="ru-RU"/>
        </w:rPr>
        <w:t>3</w:t>
      </w:r>
    </w:p>
    <w:p w:rsidR="00111284" w:rsidRDefault="00111284" w:rsidP="00111284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программе «Развитие культуры </w:t>
      </w:r>
    </w:p>
    <w:p w:rsidR="00111284" w:rsidRDefault="00111284" w:rsidP="00111284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111284" w:rsidRDefault="00111284" w:rsidP="00111284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Финансовое обеспечение реализации муниципальной программы </w:t>
      </w:r>
    </w:p>
    <w:p w:rsidR="00111284" w:rsidRDefault="00111284" w:rsidP="00111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111284" w:rsidRDefault="00111284" w:rsidP="00111284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 счет средств краевого бюджета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567"/>
        <w:gridCol w:w="1134"/>
        <w:gridCol w:w="855"/>
        <w:gridCol w:w="992"/>
      </w:tblGrid>
      <w:tr w:rsidR="00111284" w:rsidTr="00CB3975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111284" w:rsidTr="00CB3975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111284" w:rsidTr="00CB3975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111284" w:rsidTr="00CB3975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111284" w:rsidRDefault="0011128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111284" w:rsidTr="00CB3975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111284" w:rsidRDefault="0011128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111284" w:rsidTr="00CB3975">
        <w:trPr>
          <w:trHeight w:val="16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56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1284"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CB3975" w:rsidTr="00CB3975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C95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1.3.Обеспечение развития и укрепления материально-технической базы муниципальных домов культуры за счет средств </w:t>
            </w:r>
            <w:r w:rsidR="00C95F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бюджета: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CB3975" w:rsidRDefault="00CB3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Pr="003B6731" w:rsidRDefault="00CB3975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84,82482</w:t>
            </w:r>
          </w:p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CB3975" w:rsidRDefault="00CB3975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CB3975" w:rsidRDefault="00CB3975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CB3975" w:rsidTr="00CB3975">
        <w:trPr>
          <w:trHeight w:val="6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1.3.1.Развитие и укрепление материально-технической базы МБУК «Петропавловский СДК» (покупка оборудования)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Pr="003B6731" w:rsidRDefault="00CB3975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84,82482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111284" w:rsidTr="00CB3975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111284" w:rsidTr="00CB3975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CB3975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111284" w:rsidTr="00CB3975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  <w:tr w:rsidR="00111284" w:rsidTr="00CB3975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B3975" w:rsidRDefault="00CB3975" w:rsidP="00CB3975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  <w:r w:rsidR="00CC5410">
        <w:rPr>
          <w:rFonts w:ascii="Times New Roman" w:hAnsi="Times New Roman" w:cs="Times New Roman"/>
          <w:sz w:val="22"/>
          <w:szCs w:val="22"/>
          <w:lang w:val="ru-RU"/>
        </w:rPr>
        <w:t>4</w:t>
      </w:r>
    </w:p>
    <w:p w:rsidR="00CB3975" w:rsidRDefault="00CB3975" w:rsidP="00CB3975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к программе «Развитие культуры </w:t>
      </w:r>
    </w:p>
    <w:p w:rsidR="00CB3975" w:rsidRDefault="00CB3975" w:rsidP="00CB3975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CB3975" w:rsidRDefault="00CB3975" w:rsidP="00CB3975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Финансовое обеспечение реализации муниципальной программы </w:t>
      </w:r>
    </w:p>
    <w:p w:rsidR="00CB3975" w:rsidRDefault="00CB3975" w:rsidP="00CB39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CB3975" w:rsidRDefault="00CB3975" w:rsidP="00CB3975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за счет средств </w:t>
      </w:r>
      <w:r w:rsidR="00CC5410">
        <w:rPr>
          <w:rFonts w:ascii="Times New Roman" w:hAnsi="Times New Roman"/>
          <w:b/>
          <w:sz w:val="22"/>
          <w:szCs w:val="22"/>
          <w:lang w:val="ru-RU"/>
        </w:rPr>
        <w:t>федерального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бюджета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567"/>
        <w:gridCol w:w="1134"/>
        <w:gridCol w:w="855"/>
        <w:gridCol w:w="992"/>
      </w:tblGrid>
      <w:tr w:rsidR="00CB3975" w:rsidTr="00A2231E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75" w:rsidRDefault="00CB3975" w:rsidP="00A223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CB3975" w:rsidTr="00A2231E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CB3975" w:rsidTr="00A2231E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75" w:rsidRDefault="00CB3975" w:rsidP="00A22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CB3975" w:rsidTr="00A2231E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CB3975" w:rsidRDefault="00CB3975" w:rsidP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CB3975" w:rsidRDefault="00CB3975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B3975" w:rsidP="00A2231E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C5410" w:rsidP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C5410" w:rsidP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75" w:rsidRDefault="00CC5410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CC5410" w:rsidTr="00A2231E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0" w:rsidRDefault="00CC5410" w:rsidP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CC5410" w:rsidRDefault="00CC5410" w:rsidP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Default="00CC5410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CC5410" w:rsidRDefault="00CC5410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Default="00CC5410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Default="00CC5410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Pr="00CC5410" w:rsidRDefault="00C95FDD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Default="00CC5410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Default="00C95FDD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Default="00CC5410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10" w:rsidRDefault="00CC5410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6D6868" w:rsidRPr="00CC5410" w:rsidTr="00A2231E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6D6868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6D6868" w:rsidRPr="00CC5410" w:rsidTr="00A2231E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CC54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1.3.Обеспечение развития и укрепления материально-технической базы муниципальных домов культуры за счет средств (федерального бюджета):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Pr="00CC5410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C54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6D6868" w:rsidRDefault="006D6868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6D6868" w:rsidRDefault="006D6868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6D6868" w:rsidTr="00A2231E">
        <w:trPr>
          <w:trHeight w:val="6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1.3.1.Развитие и укрепление материально-технической базы МБУК «Петропавловский СДК» (покупка оборудования)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68" w:rsidRDefault="006D6868" w:rsidP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Pr="003B6731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6D6868" w:rsidTr="00A2231E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68" w:rsidRDefault="006D6868" w:rsidP="00A2231E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6D6868" w:rsidTr="00A2231E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6D6868" w:rsidTr="00A2231E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  <w:tr w:rsidR="006D6868" w:rsidTr="00A2231E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pStyle w:val="af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бюжет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Pr="00CC5410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68" w:rsidRDefault="006D6868" w:rsidP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CB3975" w:rsidRDefault="00CB3975" w:rsidP="00CB3975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F77976">
      <w:pPr>
        <w:shd w:val="clear" w:color="auto" w:fill="FFFFFF"/>
        <w:tabs>
          <w:tab w:val="left" w:pos="136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F77976" w:rsidRDefault="00F77976" w:rsidP="00F77976">
      <w:pPr>
        <w:shd w:val="clear" w:color="auto" w:fill="FFFFFF"/>
        <w:tabs>
          <w:tab w:val="left" w:pos="136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C5410" w:rsidRDefault="00CC5410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11284" w:rsidRDefault="00111284" w:rsidP="00111284">
      <w:pPr>
        <w:shd w:val="clear" w:color="auto" w:fill="FFFFFF"/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  <w:r w:rsidR="00CC5410">
        <w:rPr>
          <w:rFonts w:ascii="Times New Roman" w:hAnsi="Times New Roman" w:cs="Times New Roman"/>
          <w:sz w:val="22"/>
          <w:szCs w:val="22"/>
          <w:lang w:val="ru-RU"/>
        </w:rPr>
        <w:t>5</w:t>
      </w:r>
    </w:p>
    <w:p w:rsidR="00111284" w:rsidRDefault="00111284" w:rsidP="00111284">
      <w:pPr>
        <w:tabs>
          <w:tab w:val="left" w:pos="136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программе «Развитие культуры </w:t>
      </w:r>
    </w:p>
    <w:p w:rsidR="00111284" w:rsidRDefault="00111284" w:rsidP="00111284">
      <w:pPr>
        <w:tabs>
          <w:tab w:val="left" w:pos="1365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Петропавловском сельском поселении» на 2018-2020г.г</w:t>
      </w:r>
    </w:p>
    <w:p w:rsidR="00111284" w:rsidRDefault="00111284" w:rsidP="00111284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Финансовое обеспечение реализации муниципальной программы </w:t>
      </w:r>
    </w:p>
    <w:p w:rsidR="00111284" w:rsidRDefault="00111284" w:rsidP="00111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«Развитие культуры в Петропавловском сельском поселении» на 2018-2020гг.»</w:t>
      </w:r>
    </w:p>
    <w:p w:rsidR="00111284" w:rsidRDefault="00111284" w:rsidP="00111284">
      <w:pPr>
        <w:pStyle w:val="af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 счет всех источников</w:t>
      </w:r>
    </w:p>
    <w:tbl>
      <w:tblPr>
        <w:tblW w:w="11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418"/>
        <w:gridCol w:w="1844"/>
        <w:gridCol w:w="567"/>
        <w:gridCol w:w="709"/>
        <w:gridCol w:w="1414"/>
        <w:gridCol w:w="567"/>
        <w:gridCol w:w="1138"/>
        <w:gridCol w:w="988"/>
        <w:gridCol w:w="855"/>
      </w:tblGrid>
      <w:tr w:rsidR="00111284" w:rsidTr="00CC5410">
        <w:trPr>
          <w:trHeight w:val="56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ind w:left="-108" w:hanging="21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Расходы (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),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годы</w:t>
            </w:r>
          </w:p>
        </w:tc>
      </w:tr>
      <w:tr w:rsidR="00111284" w:rsidTr="00CC5410">
        <w:trPr>
          <w:trHeight w:val="315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ГЗБС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2018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2019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2020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год</w:t>
            </w:r>
          </w:p>
        </w:tc>
      </w:tr>
      <w:tr w:rsidR="00111284" w:rsidTr="00CC5410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ru-RU"/>
              </w:rPr>
              <w:t>9</w:t>
            </w:r>
          </w:p>
        </w:tc>
      </w:tr>
      <w:tr w:rsidR="00111284" w:rsidTr="00CC5410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Муниципальная программа «Развитие культуры в Петропавловском сельском поселении» на 2018-2020г.г.»</w:t>
            </w:r>
          </w:p>
          <w:p w:rsidR="00111284" w:rsidRDefault="0011128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1.Основное мероприятие </w:t>
            </w:r>
          </w:p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«Предоставление муниципальной услуги по организации досуга населения в учреждениях клубного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6D6868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2318,166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1427,4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F77976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1295,4</w:t>
            </w:r>
          </w:p>
        </w:tc>
      </w:tr>
      <w:tr w:rsidR="00111284" w:rsidTr="00CC5410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11128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1.1.Организация досуга и обеспечение жителей поселения услугами организаций культуры</w:t>
            </w:r>
          </w:p>
          <w:p w:rsidR="00111284" w:rsidRDefault="0011128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5631FD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05 1 01 00100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6D6868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1939,092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6D6868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6D6868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111284" w:rsidTr="00CC5410">
        <w:trPr>
          <w:trHeight w:val="16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1.2.Предоставление мер социальной поддержки отдельным категориям граждан, работающим в государственных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4" w:rsidRDefault="0056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 w:rsidR="001112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1284">
              <w:rPr>
                <w:rFonts w:ascii="Times New Roman" w:hAnsi="Times New Roman" w:cs="Times New Roman"/>
                <w:sz w:val="20"/>
                <w:szCs w:val="20"/>
              </w:rPr>
              <w:t>2С180</w:t>
            </w:r>
          </w:p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84" w:rsidRDefault="00111284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A2231E" w:rsidTr="00CC5410">
        <w:trPr>
          <w:trHeight w:val="11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1.3.Обеспечение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Петропавловского сельского поселения</w:t>
            </w:r>
          </w:p>
          <w:p w:rsidR="00A2231E" w:rsidRDefault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ru-RU"/>
              </w:rPr>
              <w:t>МБУК «Петропавловский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05 1 01 00200</w:t>
            </w:r>
          </w:p>
          <w:p w:rsidR="00A2231E" w:rsidRPr="008A2585" w:rsidRDefault="00A2231E" w:rsidP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  <w:p w:rsidR="00A2231E" w:rsidRPr="00A2231E" w:rsidRDefault="00A2231E" w:rsidP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34,908</w:t>
            </w:r>
          </w:p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314,166</w:t>
            </w:r>
          </w:p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A2231E" w:rsidRDefault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  <w:p w:rsidR="00A2231E" w:rsidRDefault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A2231E" w:rsidTr="00A2231E">
        <w:trPr>
          <w:trHeight w:val="664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1.3.1.Развитие и укрепление материально-технической базы МБУК «Петропавловский СДК» (покупка оборудования)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1E" w:rsidRDefault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Pr="008A2585" w:rsidRDefault="00A2231E" w:rsidP="008A25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05 1 01 00200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34,908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</w:t>
            </w:r>
          </w:p>
        </w:tc>
      </w:tr>
      <w:tr w:rsidR="00A2231E" w:rsidTr="00A2231E">
        <w:trPr>
          <w:trHeight w:val="664"/>
        </w:trPr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1E" w:rsidRDefault="00A223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 w:rsidP="008A25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05 1 01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314,166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</w:tr>
      <w:tr w:rsidR="00A2231E" w:rsidTr="00CC5410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1E" w:rsidRDefault="00A2231E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Расходы всего, за счет всех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2318,166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1425,0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ru-RU"/>
              </w:rPr>
              <w:t>1295,4</w:t>
            </w:r>
          </w:p>
        </w:tc>
      </w:tr>
      <w:tr w:rsidR="00A2231E" w:rsidTr="00CC5410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114,82482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30,0</w:t>
            </w:r>
          </w:p>
        </w:tc>
      </w:tr>
      <w:tr w:rsidR="00A2231E" w:rsidTr="00CC5410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1974,0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1395,0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1265,4</w:t>
            </w:r>
          </w:p>
        </w:tc>
      </w:tr>
      <w:tr w:rsidR="00A2231E" w:rsidTr="00CC5410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Pr="00CC5410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229,34118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1E" w:rsidRDefault="00A2231E">
            <w:pPr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</w:tr>
    </w:tbl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111284" w:rsidRDefault="00111284" w:rsidP="00111284">
      <w:pPr>
        <w:pStyle w:val="af"/>
        <w:rPr>
          <w:rFonts w:ascii="Times New Roman" w:hAnsi="Times New Roman"/>
          <w:sz w:val="20"/>
          <w:szCs w:val="20"/>
          <w:lang w:val="ru-RU"/>
        </w:rPr>
      </w:pPr>
    </w:p>
    <w:p w:rsidR="004A36DA" w:rsidRPr="00475604" w:rsidRDefault="004A36DA" w:rsidP="00185A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A36DA" w:rsidRPr="00475604" w:rsidSect="00E172D6">
      <w:pgSz w:w="11906" w:h="16838"/>
      <w:pgMar w:top="624" w:right="720" w:bottom="62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3E" w:rsidRDefault="00A03F3E" w:rsidP="00F02B49">
      <w:r>
        <w:separator/>
      </w:r>
    </w:p>
  </w:endnote>
  <w:endnote w:type="continuationSeparator" w:id="1">
    <w:p w:rsidR="00A03F3E" w:rsidRDefault="00A03F3E" w:rsidP="00F0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3E" w:rsidRDefault="00A03F3E" w:rsidP="00F02B49">
      <w:r>
        <w:separator/>
      </w:r>
    </w:p>
  </w:footnote>
  <w:footnote w:type="continuationSeparator" w:id="1">
    <w:p w:rsidR="00A03F3E" w:rsidRDefault="00A03F3E" w:rsidP="00F0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88"/>
    <w:multiLevelType w:val="hybridMultilevel"/>
    <w:tmpl w:val="4902389A"/>
    <w:lvl w:ilvl="0" w:tplc="8FBE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4D3"/>
    <w:multiLevelType w:val="hybridMultilevel"/>
    <w:tmpl w:val="3A2AC20A"/>
    <w:lvl w:ilvl="0" w:tplc="29C6E77C">
      <w:start w:val="1"/>
      <w:numFmt w:val="decimal"/>
      <w:lvlText w:val="%1."/>
      <w:lvlJc w:val="left"/>
      <w:pPr>
        <w:ind w:left="420" w:hanging="42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56D"/>
    <w:multiLevelType w:val="hybridMultilevel"/>
    <w:tmpl w:val="CDD60A0C"/>
    <w:lvl w:ilvl="0" w:tplc="85B614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B49"/>
    <w:rsid w:val="00017410"/>
    <w:rsid w:val="00046E17"/>
    <w:rsid w:val="000501E4"/>
    <w:rsid w:val="000662A8"/>
    <w:rsid w:val="000C3C15"/>
    <w:rsid w:val="00111284"/>
    <w:rsid w:val="00111BAC"/>
    <w:rsid w:val="00120000"/>
    <w:rsid w:val="001201CA"/>
    <w:rsid w:val="00140EF6"/>
    <w:rsid w:val="00147DE0"/>
    <w:rsid w:val="00185A9F"/>
    <w:rsid w:val="001A25BC"/>
    <w:rsid w:val="001C59B2"/>
    <w:rsid w:val="001D2F1F"/>
    <w:rsid w:val="00216874"/>
    <w:rsid w:val="00230CC5"/>
    <w:rsid w:val="0024452B"/>
    <w:rsid w:val="0025476F"/>
    <w:rsid w:val="002702EE"/>
    <w:rsid w:val="00287F02"/>
    <w:rsid w:val="002B227F"/>
    <w:rsid w:val="002C7A50"/>
    <w:rsid w:val="002D40FE"/>
    <w:rsid w:val="002F0FAB"/>
    <w:rsid w:val="00322102"/>
    <w:rsid w:val="00322FF5"/>
    <w:rsid w:val="00361A19"/>
    <w:rsid w:val="00387EB3"/>
    <w:rsid w:val="003B6731"/>
    <w:rsid w:val="003D0215"/>
    <w:rsid w:val="003D226E"/>
    <w:rsid w:val="003D426D"/>
    <w:rsid w:val="003D605C"/>
    <w:rsid w:val="003D6E0A"/>
    <w:rsid w:val="0040456A"/>
    <w:rsid w:val="00430BCB"/>
    <w:rsid w:val="004523CE"/>
    <w:rsid w:val="00475604"/>
    <w:rsid w:val="00476A5A"/>
    <w:rsid w:val="00486ED2"/>
    <w:rsid w:val="004A36DA"/>
    <w:rsid w:val="00532D1C"/>
    <w:rsid w:val="005631FD"/>
    <w:rsid w:val="00593DC1"/>
    <w:rsid w:val="005B5E53"/>
    <w:rsid w:val="005D2BD1"/>
    <w:rsid w:val="005D7608"/>
    <w:rsid w:val="005F3F0D"/>
    <w:rsid w:val="00644384"/>
    <w:rsid w:val="006874A3"/>
    <w:rsid w:val="006D6868"/>
    <w:rsid w:val="00701DEF"/>
    <w:rsid w:val="00720F3E"/>
    <w:rsid w:val="00770C1D"/>
    <w:rsid w:val="007A381E"/>
    <w:rsid w:val="007E247E"/>
    <w:rsid w:val="00811059"/>
    <w:rsid w:val="00857644"/>
    <w:rsid w:val="008A2585"/>
    <w:rsid w:val="008E7B3D"/>
    <w:rsid w:val="008F6E67"/>
    <w:rsid w:val="009473D6"/>
    <w:rsid w:val="00963264"/>
    <w:rsid w:val="00966AA2"/>
    <w:rsid w:val="009E3EA7"/>
    <w:rsid w:val="00A00B91"/>
    <w:rsid w:val="00A03F3E"/>
    <w:rsid w:val="00A2231E"/>
    <w:rsid w:val="00AD7E19"/>
    <w:rsid w:val="00B065AF"/>
    <w:rsid w:val="00B40489"/>
    <w:rsid w:val="00B76307"/>
    <w:rsid w:val="00BA4E19"/>
    <w:rsid w:val="00BB152C"/>
    <w:rsid w:val="00BF4B81"/>
    <w:rsid w:val="00C025DB"/>
    <w:rsid w:val="00C05FD7"/>
    <w:rsid w:val="00C06DDA"/>
    <w:rsid w:val="00C522D3"/>
    <w:rsid w:val="00C95FDD"/>
    <w:rsid w:val="00CA34D7"/>
    <w:rsid w:val="00CB01F2"/>
    <w:rsid w:val="00CB3975"/>
    <w:rsid w:val="00CC5410"/>
    <w:rsid w:val="00CE5A56"/>
    <w:rsid w:val="00CF2A29"/>
    <w:rsid w:val="00D862F0"/>
    <w:rsid w:val="00D92CA9"/>
    <w:rsid w:val="00DA4998"/>
    <w:rsid w:val="00DA7D90"/>
    <w:rsid w:val="00DC0641"/>
    <w:rsid w:val="00DD78F1"/>
    <w:rsid w:val="00DE0FF9"/>
    <w:rsid w:val="00DE34B2"/>
    <w:rsid w:val="00DE392F"/>
    <w:rsid w:val="00E172D6"/>
    <w:rsid w:val="00E40C1C"/>
    <w:rsid w:val="00E71CFD"/>
    <w:rsid w:val="00EC66B5"/>
    <w:rsid w:val="00F02B49"/>
    <w:rsid w:val="00F647E5"/>
    <w:rsid w:val="00F77976"/>
    <w:rsid w:val="00FB3CBA"/>
    <w:rsid w:val="00FD12C1"/>
    <w:rsid w:val="00FE2EB2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75604"/>
    <w:pPr>
      <w:spacing w:after="0" w:line="240" w:lineRule="auto"/>
    </w:pPr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560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560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560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560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7560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7560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7560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7560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7560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75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75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756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756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75604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756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756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75604"/>
    <w:rPr>
      <w:rFonts w:asciiTheme="majorHAnsi" w:eastAsiaTheme="majorEastAsia" w:hAnsiTheme="majorHAnsi"/>
    </w:rPr>
  </w:style>
  <w:style w:type="paragraph" w:styleId="a3">
    <w:name w:val="List Paragraph"/>
    <w:basedOn w:val="a"/>
    <w:uiPriority w:val="99"/>
    <w:qFormat/>
    <w:rsid w:val="00475604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02B49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2B49"/>
    <w:rPr>
      <w:rFonts w:eastAsia="Arial Unicode MS" w:cs="Mangal"/>
      <w:color w:val="auto"/>
      <w:w w:val="100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F02B4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02B49"/>
    <w:rPr>
      <w:rFonts w:eastAsia="Arial Unicode MS" w:cs="Mangal"/>
      <w:color w:val="auto"/>
      <w:w w:val="100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F0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4A36DA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9">
    <w:name w:val="Title"/>
    <w:basedOn w:val="a"/>
    <w:next w:val="a"/>
    <w:link w:val="aa"/>
    <w:uiPriority w:val="99"/>
    <w:qFormat/>
    <w:rsid w:val="0047560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4756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47560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c">
    <w:name w:val="Подзаголовок Знак"/>
    <w:basedOn w:val="a0"/>
    <w:link w:val="ab"/>
    <w:uiPriority w:val="99"/>
    <w:rsid w:val="0047560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99"/>
    <w:qFormat/>
    <w:rsid w:val="00475604"/>
    <w:rPr>
      <w:b/>
      <w:bCs/>
    </w:rPr>
  </w:style>
  <w:style w:type="character" w:styleId="ae">
    <w:name w:val="Emphasis"/>
    <w:basedOn w:val="a0"/>
    <w:uiPriority w:val="99"/>
    <w:qFormat/>
    <w:rsid w:val="00475604"/>
    <w:rPr>
      <w:rFonts w:asciiTheme="minorHAnsi" w:hAnsiTheme="minorHAnsi"/>
      <w:b/>
      <w:i/>
      <w:iCs/>
    </w:rPr>
  </w:style>
  <w:style w:type="paragraph" w:styleId="af">
    <w:name w:val="No Spacing"/>
    <w:basedOn w:val="a"/>
    <w:qFormat/>
    <w:rsid w:val="0047560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99"/>
    <w:qFormat/>
    <w:rsid w:val="0047560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99"/>
    <w:rsid w:val="0047560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475604"/>
    <w:pPr>
      <w:ind w:left="720" w:right="720"/>
    </w:pPr>
    <w:rPr>
      <w:rFonts w:cs="Times New Roman"/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99"/>
    <w:rsid w:val="00475604"/>
    <w:rPr>
      <w:b/>
      <w:i/>
      <w:sz w:val="24"/>
    </w:rPr>
  </w:style>
  <w:style w:type="character" w:styleId="af2">
    <w:name w:val="Subtle Emphasis"/>
    <w:uiPriority w:val="99"/>
    <w:qFormat/>
    <w:rsid w:val="00475604"/>
    <w:rPr>
      <w:i/>
      <w:color w:val="5A5A5A" w:themeColor="text1" w:themeTint="A5"/>
    </w:rPr>
  </w:style>
  <w:style w:type="character" w:styleId="af3">
    <w:name w:val="Intense Emphasis"/>
    <w:basedOn w:val="a0"/>
    <w:uiPriority w:val="99"/>
    <w:qFormat/>
    <w:rsid w:val="0047560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475604"/>
    <w:rPr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475604"/>
    <w:rPr>
      <w:b/>
      <w:sz w:val="24"/>
      <w:u w:val="single"/>
    </w:rPr>
  </w:style>
  <w:style w:type="character" w:styleId="af6">
    <w:name w:val="Book Title"/>
    <w:basedOn w:val="a0"/>
    <w:uiPriority w:val="99"/>
    <w:qFormat/>
    <w:rsid w:val="0047560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99"/>
    <w:semiHidden/>
    <w:unhideWhenUsed/>
    <w:qFormat/>
    <w:rsid w:val="00475604"/>
    <w:pPr>
      <w:outlineLvl w:val="9"/>
    </w:pPr>
  </w:style>
  <w:style w:type="paragraph" w:customStyle="1" w:styleId="ConsPlusCell">
    <w:name w:val="ConsPlusCell"/>
    <w:uiPriority w:val="99"/>
    <w:rsid w:val="001112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Standard">
    <w:name w:val="Standard"/>
    <w:rsid w:val="00111B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2755-66BE-4D1C-845E-FD42D590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СДК</dc:creator>
  <cp:lastModifiedBy>Экономист</cp:lastModifiedBy>
  <cp:revision>35</cp:revision>
  <cp:lastPrinted>2018-06-07T15:01:00Z</cp:lastPrinted>
  <dcterms:created xsi:type="dcterms:W3CDTF">2017-11-01T02:31:00Z</dcterms:created>
  <dcterms:modified xsi:type="dcterms:W3CDTF">2018-06-22T12:13:00Z</dcterms:modified>
</cp:coreProperties>
</file>