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8F4" w:rsidRDefault="000858F4" w:rsidP="000858F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F4" w:rsidRPr="003C79F0" w:rsidRDefault="000858F4" w:rsidP="000858F4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9F0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0858F4" w:rsidRPr="003C79F0" w:rsidRDefault="000858F4" w:rsidP="000858F4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9F0">
        <w:rPr>
          <w:rFonts w:ascii="Times New Roman" w:hAnsi="Times New Roman"/>
          <w:b/>
          <w:bCs/>
          <w:sz w:val="28"/>
          <w:szCs w:val="28"/>
        </w:rPr>
        <w:br/>
        <w:t>АДМИНИСТРАЦИИ</w:t>
      </w:r>
    </w:p>
    <w:p w:rsidR="000858F4" w:rsidRPr="003C79F0" w:rsidRDefault="000858F4" w:rsidP="000858F4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9F0">
        <w:rPr>
          <w:rFonts w:ascii="Times New Roman" w:hAnsi="Times New Roman"/>
          <w:b/>
          <w:bCs/>
          <w:sz w:val="28"/>
          <w:szCs w:val="28"/>
        </w:rPr>
        <w:t>ПЕТРОПАВЛОВСКОГО СЕЛЬСКОГО ПОСЕЛЕНИЯ</w:t>
      </w:r>
    </w:p>
    <w:p w:rsidR="000858F4" w:rsidRDefault="000858F4" w:rsidP="000858F4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C79F0">
        <w:rPr>
          <w:rFonts w:ascii="Times New Roman" w:hAnsi="Times New Roman"/>
          <w:b/>
          <w:bCs/>
          <w:sz w:val="28"/>
          <w:szCs w:val="28"/>
        </w:rPr>
        <w:t>БОЛЬШЕСОСНОВСКОГО РАЙОНА ПЕРМСКОГО КРАЯ</w:t>
      </w:r>
    </w:p>
    <w:p w:rsidR="000858F4" w:rsidRPr="003C79F0" w:rsidRDefault="00A2371C" w:rsidP="000858F4">
      <w:pPr>
        <w:autoSpaceDE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08</w:t>
      </w:r>
      <w:r w:rsidR="000858F4">
        <w:rPr>
          <w:rFonts w:ascii="Times New Roman" w:hAnsi="Times New Roman"/>
          <w:bCs/>
          <w:sz w:val="28"/>
          <w:szCs w:val="28"/>
        </w:rPr>
        <w:t>.06.2018г.                                                                                                    №  17</w:t>
      </w:r>
    </w:p>
    <w:p w:rsidR="000858F4" w:rsidRPr="00170AB3" w:rsidRDefault="000858F4" w:rsidP="000858F4">
      <w:pPr>
        <w:autoSpaceDE w:val="0"/>
        <w:spacing w:after="0"/>
        <w:rPr>
          <w:rFonts w:ascii="Times New Roman" w:hAnsi="Times New Roman"/>
          <w:b/>
          <w:sz w:val="28"/>
          <w:szCs w:val="28"/>
        </w:rPr>
      </w:pPr>
      <w:r w:rsidRPr="00170AB3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0858F4" w:rsidRPr="00170AB3" w:rsidRDefault="000858F4" w:rsidP="000858F4">
      <w:pPr>
        <w:autoSpaceDE w:val="0"/>
        <w:spacing w:after="0"/>
        <w:rPr>
          <w:rFonts w:ascii="Times New Roman" w:hAnsi="Times New Roman"/>
          <w:b/>
          <w:sz w:val="28"/>
          <w:szCs w:val="28"/>
        </w:rPr>
      </w:pPr>
      <w:r w:rsidRPr="00170AB3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170AB3">
        <w:rPr>
          <w:rFonts w:ascii="Times New Roman" w:hAnsi="Times New Roman"/>
          <w:b/>
          <w:sz w:val="28"/>
          <w:szCs w:val="28"/>
        </w:rPr>
        <w:t>Петропавловского</w:t>
      </w:r>
      <w:proofErr w:type="gramEnd"/>
      <w:r w:rsidRPr="00170AB3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0858F4" w:rsidRPr="00170AB3" w:rsidRDefault="000858F4" w:rsidP="000858F4">
      <w:pPr>
        <w:autoSpaceDE w:val="0"/>
        <w:spacing w:after="0"/>
        <w:rPr>
          <w:rFonts w:ascii="Times New Roman" w:hAnsi="Times New Roman"/>
          <w:b/>
          <w:bCs/>
          <w:u w:val="single"/>
        </w:rPr>
      </w:pPr>
      <w:r w:rsidRPr="00170AB3">
        <w:rPr>
          <w:rFonts w:ascii="Times New Roman" w:hAnsi="Times New Roman"/>
          <w:b/>
          <w:sz w:val="28"/>
          <w:szCs w:val="28"/>
        </w:rPr>
        <w:t xml:space="preserve">поселения от 07.11.2017г.  № </w:t>
      </w:r>
      <w:r>
        <w:rPr>
          <w:rFonts w:ascii="Times New Roman" w:hAnsi="Times New Roman"/>
          <w:b/>
          <w:sz w:val="28"/>
          <w:szCs w:val="28"/>
        </w:rPr>
        <w:t>50</w:t>
      </w:r>
    </w:p>
    <w:p w:rsidR="000858F4" w:rsidRPr="00170AB3" w:rsidRDefault="000858F4" w:rsidP="000858F4">
      <w:pPr>
        <w:spacing w:after="0"/>
        <w:rPr>
          <w:rFonts w:ascii="Times New Roman" w:hAnsi="Times New Roman"/>
          <w:b/>
          <w:sz w:val="28"/>
          <w:szCs w:val="28"/>
        </w:rPr>
      </w:pPr>
      <w:r w:rsidRPr="00170AB3">
        <w:rPr>
          <w:rFonts w:ascii="Times New Roman" w:hAnsi="Times New Roman"/>
          <w:b/>
          <w:sz w:val="28"/>
          <w:szCs w:val="28"/>
        </w:rPr>
        <w:t>Об утверждении муниципальной программы</w:t>
      </w:r>
    </w:p>
    <w:p w:rsidR="000858F4" w:rsidRDefault="000858F4" w:rsidP="000858F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70AB3">
        <w:rPr>
          <w:rFonts w:ascii="Times New Roman" w:hAnsi="Times New Roman" w:cs="Times New Roman"/>
          <w:b/>
          <w:sz w:val="28"/>
          <w:szCs w:val="28"/>
        </w:rPr>
        <w:t xml:space="preserve">«Организация благоустройства территории </w:t>
      </w:r>
    </w:p>
    <w:p w:rsidR="000858F4" w:rsidRDefault="000858F4" w:rsidP="000858F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170AB3">
        <w:rPr>
          <w:rFonts w:ascii="Times New Roman" w:hAnsi="Times New Roman" w:cs="Times New Roman"/>
          <w:b/>
          <w:sz w:val="28"/>
          <w:szCs w:val="28"/>
        </w:rPr>
        <w:t>Петропавловского сельского поселения» на 2018-2020 гг.</w:t>
      </w:r>
    </w:p>
    <w:p w:rsidR="000858F4" w:rsidRPr="00170AB3" w:rsidRDefault="000858F4" w:rsidP="000858F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0858F4" w:rsidRPr="00170AB3" w:rsidRDefault="000858F4" w:rsidP="000858F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70AB3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Петропавловского сельского поселения от 16.10.2017г. № 43  «Об утверждении Перечня муниципальных программ Петропавловского сельского поселения», постановлением администрации Петропавловского сельского поселения от 08.08.2014г. № 30                   «</w:t>
      </w:r>
      <w:proofErr w:type="gramStart"/>
      <w:r w:rsidRPr="00170AB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70AB3">
        <w:rPr>
          <w:rFonts w:ascii="Times New Roman" w:hAnsi="Times New Roman" w:cs="Times New Roman"/>
          <w:sz w:val="28"/>
          <w:szCs w:val="28"/>
        </w:rPr>
        <w:t xml:space="preserve"> утверждении Порядка разработки, реализации и оценки эффективности  муниципальных программ Петропавловского сельского посел</w:t>
      </w:r>
      <w:r>
        <w:rPr>
          <w:rFonts w:ascii="Times New Roman" w:hAnsi="Times New Roman" w:cs="Times New Roman"/>
          <w:sz w:val="28"/>
          <w:szCs w:val="28"/>
        </w:rPr>
        <w:t>ения», решения Совета депутатов Петропавловского сельского поселения от 03.05.2018г.№</w:t>
      </w:r>
      <w:r w:rsidR="00A237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0858F4" w:rsidRPr="00170AB3" w:rsidRDefault="000858F4" w:rsidP="000858F4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AB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858F4" w:rsidRPr="001F6A00" w:rsidRDefault="000858F4" w:rsidP="000858F4">
      <w:pPr>
        <w:pStyle w:val="a5"/>
        <w:spacing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70AB3">
        <w:rPr>
          <w:rFonts w:ascii="Times New Roman" w:hAnsi="Times New Roman" w:cs="Times New Roman"/>
          <w:sz w:val="28"/>
          <w:szCs w:val="28"/>
        </w:rPr>
        <w:t>1.Внести изменения в постановление администрации Петропавловского сельског</w:t>
      </w:r>
      <w:r>
        <w:rPr>
          <w:rFonts w:ascii="Times New Roman" w:hAnsi="Times New Roman" w:cs="Times New Roman"/>
          <w:sz w:val="28"/>
          <w:szCs w:val="28"/>
        </w:rPr>
        <w:t>о поселения  от 07.11.2017г.№ 50</w:t>
      </w:r>
      <w:r w:rsidRPr="00170AB3">
        <w:rPr>
          <w:rFonts w:ascii="Times New Roman" w:hAnsi="Times New Roman" w:cs="Times New Roman"/>
          <w:sz w:val="28"/>
          <w:szCs w:val="28"/>
        </w:rPr>
        <w:t xml:space="preserve"> </w:t>
      </w:r>
      <w:r w:rsidRPr="008568D6">
        <w:rPr>
          <w:rFonts w:ascii="Times New Roman" w:hAnsi="Times New Roman" w:cs="Times New Roman"/>
          <w:sz w:val="28"/>
          <w:szCs w:val="28"/>
        </w:rPr>
        <w:t>«Организация б</w:t>
      </w:r>
      <w:r>
        <w:rPr>
          <w:rFonts w:ascii="Times New Roman" w:hAnsi="Times New Roman" w:cs="Times New Roman"/>
          <w:sz w:val="28"/>
          <w:szCs w:val="28"/>
        </w:rPr>
        <w:t>лагоустройства территории Петропавлов</w:t>
      </w:r>
      <w:r w:rsidRPr="008568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кого сельского поселения»  на 2018-2020 гг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8568D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в редакции от 06.06.2018г.№12;от 07.06.2018г№15.)</w:t>
      </w:r>
    </w:p>
    <w:p w:rsidR="000858F4" w:rsidRDefault="000858F4" w:rsidP="000858F4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70AB3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В Паспорте программы </w:t>
      </w:r>
      <w:r w:rsidRPr="00170AB3">
        <w:rPr>
          <w:rFonts w:ascii="Times New Roman" w:hAnsi="Times New Roman" w:cs="Times New Roman"/>
          <w:sz w:val="28"/>
          <w:szCs w:val="28"/>
        </w:rPr>
        <w:t>строку «Объемы и источники финансирования программы» изложить в следующей редакции:</w:t>
      </w:r>
    </w:p>
    <w:tbl>
      <w:tblPr>
        <w:tblW w:w="10075" w:type="dxa"/>
        <w:tblInd w:w="-20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702"/>
        <w:gridCol w:w="1984"/>
        <w:gridCol w:w="1843"/>
        <w:gridCol w:w="1418"/>
        <w:gridCol w:w="1701"/>
        <w:gridCol w:w="1427"/>
      </w:tblGrid>
      <w:tr w:rsidR="000858F4" w:rsidRPr="00964ECA" w:rsidTr="000858F4">
        <w:trPr>
          <w:trHeight w:val="381"/>
        </w:trPr>
        <w:tc>
          <w:tcPr>
            <w:tcW w:w="17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8F4" w:rsidRPr="005F0CB0" w:rsidRDefault="000858F4" w:rsidP="0008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Объемы и</w:t>
            </w:r>
          </w:p>
          <w:p w:rsidR="000858F4" w:rsidRPr="005F0CB0" w:rsidRDefault="000858F4" w:rsidP="0008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0858F4" w:rsidRPr="005F0CB0" w:rsidRDefault="000858F4" w:rsidP="0008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  <w:p w:rsidR="000858F4" w:rsidRPr="005F0CB0" w:rsidRDefault="000858F4" w:rsidP="0008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8F4" w:rsidRPr="005F0CB0" w:rsidRDefault="000858F4" w:rsidP="0008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Источники</w:t>
            </w:r>
          </w:p>
          <w:p w:rsidR="000858F4" w:rsidRPr="005F0CB0" w:rsidRDefault="000858F4" w:rsidP="0008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финансирования </w:t>
            </w:r>
          </w:p>
        </w:tc>
        <w:tc>
          <w:tcPr>
            <w:tcW w:w="638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58F4" w:rsidRPr="005F0CB0" w:rsidRDefault="000858F4" w:rsidP="0008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руб.)</w:t>
            </w:r>
          </w:p>
        </w:tc>
      </w:tr>
      <w:tr w:rsidR="000858F4" w:rsidRPr="00964ECA" w:rsidTr="000858F4">
        <w:trPr>
          <w:trHeight w:val="402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8F4" w:rsidRPr="005F0CB0" w:rsidRDefault="000858F4" w:rsidP="0008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8F4" w:rsidRPr="005F0CB0" w:rsidRDefault="000858F4" w:rsidP="0008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8F4" w:rsidRPr="005F0CB0" w:rsidRDefault="000858F4" w:rsidP="0008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2018г.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8F4" w:rsidRPr="005F0CB0" w:rsidRDefault="000858F4" w:rsidP="0008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8F4" w:rsidRPr="005F0CB0" w:rsidRDefault="000858F4" w:rsidP="0008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58F4" w:rsidRPr="005F0CB0" w:rsidRDefault="000858F4" w:rsidP="0008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858F4" w:rsidRPr="00964ECA" w:rsidTr="000858F4">
        <w:trPr>
          <w:trHeight w:val="54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8F4" w:rsidRPr="005F0CB0" w:rsidRDefault="000858F4" w:rsidP="0008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8F4" w:rsidRPr="005F0CB0" w:rsidRDefault="000858F4" w:rsidP="0008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 xml:space="preserve">Всего, в том </w:t>
            </w:r>
          </w:p>
          <w:p w:rsidR="000858F4" w:rsidRPr="005F0CB0" w:rsidRDefault="000858F4" w:rsidP="0008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8F4" w:rsidRPr="005F0CB0" w:rsidRDefault="00A2371C" w:rsidP="0008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403 </w:t>
            </w:r>
            <w:r w:rsidR="000858F4">
              <w:rPr>
                <w:rFonts w:ascii="Times New Roman" w:hAnsi="Times New Roman" w:cs="Times New Roman"/>
                <w:sz w:val="28"/>
                <w:szCs w:val="28"/>
              </w:rPr>
              <w:t>983,81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8F4" w:rsidRPr="005F0CB0" w:rsidRDefault="000858F4" w:rsidP="0008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260 000,00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8F4" w:rsidRPr="005F0CB0" w:rsidRDefault="000858F4" w:rsidP="0008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260 000,000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58F4" w:rsidRPr="005F0CB0" w:rsidRDefault="009430B5" w:rsidP="0008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923 983,81</w:t>
            </w:r>
          </w:p>
        </w:tc>
      </w:tr>
      <w:tr w:rsidR="000858F4" w:rsidRPr="00964ECA" w:rsidTr="000858F4">
        <w:trPr>
          <w:trHeight w:val="36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8F4" w:rsidRPr="005F0CB0" w:rsidRDefault="000858F4" w:rsidP="0008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8F4" w:rsidRPr="005F0CB0" w:rsidRDefault="000858F4" w:rsidP="0008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8F4" w:rsidRPr="005F0CB0" w:rsidRDefault="00A2371C" w:rsidP="0008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  <w:r w:rsidR="000858F4">
              <w:rPr>
                <w:rFonts w:ascii="Times New Roman" w:hAnsi="Times New Roman" w:cs="Times New Roman"/>
                <w:sz w:val="28"/>
                <w:szCs w:val="28"/>
              </w:rPr>
              <w:t> 983,81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8F4" w:rsidRPr="005F0CB0" w:rsidRDefault="000858F4" w:rsidP="0008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260 000,00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8F4" w:rsidRPr="005F0CB0" w:rsidRDefault="000858F4" w:rsidP="0008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260 000,000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58F4" w:rsidRPr="005F0CB0" w:rsidRDefault="009430B5" w:rsidP="0008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899 983,81</w:t>
            </w:r>
          </w:p>
        </w:tc>
      </w:tr>
      <w:tr w:rsidR="000858F4" w:rsidRPr="00964ECA" w:rsidTr="000858F4">
        <w:trPr>
          <w:trHeight w:val="540"/>
        </w:trPr>
        <w:tc>
          <w:tcPr>
            <w:tcW w:w="17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8F4" w:rsidRPr="005F0CB0" w:rsidRDefault="000858F4" w:rsidP="0008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8F4" w:rsidRPr="005F0CB0" w:rsidRDefault="000858F4" w:rsidP="0008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Краевой</w:t>
            </w:r>
          </w:p>
          <w:p w:rsidR="000858F4" w:rsidRPr="005F0CB0" w:rsidRDefault="000858F4" w:rsidP="0008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8F4" w:rsidRPr="005F0CB0" w:rsidRDefault="000858F4" w:rsidP="0008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8F4" w:rsidRPr="005F0CB0" w:rsidRDefault="000858F4" w:rsidP="0008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0858F4" w:rsidRPr="005F0CB0" w:rsidRDefault="000858F4" w:rsidP="0008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5F0C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858F4" w:rsidRPr="005F0CB0" w:rsidRDefault="009430B5" w:rsidP="000858F4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24 000,00</w:t>
            </w:r>
          </w:p>
        </w:tc>
      </w:tr>
    </w:tbl>
    <w:p w:rsidR="000858F4" w:rsidRPr="00170AB3" w:rsidRDefault="000858F4" w:rsidP="000858F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0858F4" w:rsidRPr="005F0CB0" w:rsidRDefault="000858F4" w:rsidP="000858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Приложения 1,2</w:t>
      </w:r>
      <w:r w:rsidRPr="005F0CB0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</w:t>
      </w:r>
      <w:r>
        <w:rPr>
          <w:rFonts w:ascii="Times New Roman" w:hAnsi="Times New Roman"/>
          <w:sz w:val="28"/>
          <w:szCs w:val="28"/>
        </w:rPr>
        <w:t>ции согласно приложениям 1,2</w:t>
      </w:r>
      <w:r w:rsidRPr="005F0CB0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0858F4" w:rsidRPr="005F0CB0" w:rsidRDefault="000858F4" w:rsidP="000858F4">
      <w:pPr>
        <w:jc w:val="both"/>
        <w:rPr>
          <w:rFonts w:ascii="Times New Roman" w:hAnsi="Times New Roman"/>
          <w:sz w:val="28"/>
          <w:szCs w:val="28"/>
        </w:rPr>
      </w:pPr>
      <w:r w:rsidRPr="005F0CB0">
        <w:rPr>
          <w:rFonts w:ascii="Times New Roman" w:hAnsi="Times New Roman"/>
          <w:sz w:val="28"/>
          <w:szCs w:val="28"/>
        </w:rPr>
        <w:lastRenderedPageBreak/>
        <w:t xml:space="preserve">2. Постановление вступает в силу со дня официального опубликования (обнародования) и  распространяется на правоотношения, возникшие с 1 января 2018года и подлежит опубликованию в </w:t>
      </w:r>
      <w:proofErr w:type="gramStart"/>
      <w:r w:rsidRPr="005F0CB0">
        <w:rPr>
          <w:rFonts w:ascii="Times New Roman" w:hAnsi="Times New Roman"/>
          <w:sz w:val="28"/>
          <w:szCs w:val="28"/>
        </w:rPr>
        <w:t>порядке</w:t>
      </w:r>
      <w:proofErr w:type="gramEnd"/>
      <w:r w:rsidRPr="005F0CB0">
        <w:rPr>
          <w:rFonts w:ascii="Times New Roman" w:hAnsi="Times New Roman"/>
          <w:sz w:val="28"/>
          <w:szCs w:val="28"/>
        </w:rPr>
        <w:t xml:space="preserve"> установленном Уставом Петро</w:t>
      </w:r>
      <w:r>
        <w:rPr>
          <w:rFonts w:ascii="Times New Roman" w:hAnsi="Times New Roman"/>
          <w:sz w:val="28"/>
          <w:szCs w:val="28"/>
        </w:rPr>
        <w:t>павловского сельского поселения</w:t>
      </w:r>
      <w:r w:rsidRPr="005F0CB0">
        <w:rPr>
          <w:rFonts w:ascii="Times New Roman" w:hAnsi="Times New Roman"/>
          <w:sz w:val="28"/>
          <w:szCs w:val="28"/>
        </w:rPr>
        <w:t xml:space="preserve">.    </w:t>
      </w:r>
    </w:p>
    <w:p w:rsidR="000858F4" w:rsidRPr="005F0CB0" w:rsidRDefault="000858F4" w:rsidP="000858F4">
      <w:pPr>
        <w:pStyle w:val="a5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F0CB0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5F0CB0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5F0CB0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0858F4" w:rsidRPr="005F0CB0" w:rsidRDefault="000858F4" w:rsidP="000858F4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0858F4" w:rsidRDefault="000858F4" w:rsidP="000858F4">
      <w:pPr>
        <w:autoSpaceDE w:val="0"/>
        <w:autoSpaceDN w:val="0"/>
        <w:adjustRightInd w:val="0"/>
        <w:rPr>
          <w:sz w:val="28"/>
          <w:szCs w:val="28"/>
        </w:rPr>
      </w:pPr>
    </w:p>
    <w:p w:rsidR="000858F4" w:rsidRDefault="000858F4" w:rsidP="000858F4">
      <w:pPr>
        <w:autoSpaceDE w:val="0"/>
        <w:autoSpaceDN w:val="0"/>
        <w:adjustRightInd w:val="0"/>
        <w:rPr>
          <w:sz w:val="28"/>
          <w:szCs w:val="28"/>
        </w:rPr>
      </w:pPr>
    </w:p>
    <w:p w:rsidR="000858F4" w:rsidRDefault="000858F4" w:rsidP="000858F4">
      <w:pPr>
        <w:autoSpaceDE w:val="0"/>
        <w:autoSpaceDN w:val="0"/>
        <w:adjustRightInd w:val="0"/>
        <w:ind w:left="6372"/>
        <w:outlineLvl w:val="0"/>
        <w:rPr>
          <w:sz w:val="18"/>
          <w:szCs w:val="18"/>
        </w:rPr>
      </w:pPr>
    </w:p>
    <w:p w:rsidR="000858F4" w:rsidRDefault="000858F4" w:rsidP="000858F4">
      <w:pPr>
        <w:autoSpaceDE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0858F4" w:rsidRPr="00005728" w:rsidRDefault="000858F4" w:rsidP="000858F4">
      <w:pPr>
        <w:pStyle w:val="a6"/>
        <w:jc w:val="both"/>
        <w:rPr>
          <w:rFonts w:ascii="Times New Roman" w:hAnsi="Times New Roman"/>
          <w:b w:val="0"/>
          <w:sz w:val="28"/>
          <w:szCs w:val="28"/>
        </w:rPr>
      </w:pPr>
    </w:p>
    <w:p w:rsidR="000858F4" w:rsidRDefault="000858F4" w:rsidP="000858F4">
      <w:pPr>
        <w:pStyle w:val="a3"/>
        <w:jc w:val="left"/>
        <w:rPr>
          <w:rFonts w:eastAsia="Andale Sans UI"/>
          <w:color w:val="auto"/>
          <w:szCs w:val="24"/>
          <w:lang w:eastAsia="ja-JP" w:bidi="fa-IR"/>
        </w:rPr>
      </w:pPr>
    </w:p>
    <w:p w:rsidR="000858F4" w:rsidRDefault="000858F4" w:rsidP="000858F4">
      <w:pPr>
        <w:pStyle w:val="a3"/>
        <w:jc w:val="left"/>
        <w:rPr>
          <w:rFonts w:eastAsia="Andale Sans UI"/>
          <w:color w:val="auto"/>
          <w:szCs w:val="24"/>
          <w:lang w:eastAsia="ja-JP" w:bidi="fa-IR"/>
        </w:rPr>
      </w:pPr>
    </w:p>
    <w:p w:rsidR="000858F4" w:rsidRPr="00C36FD5" w:rsidRDefault="000858F4" w:rsidP="000858F4">
      <w:pPr>
        <w:pStyle w:val="a3"/>
        <w:jc w:val="left"/>
        <w:rPr>
          <w:color w:val="auto"/>
          <w:sz w:val="28"/>
          <w:szCs w:val="28"/>
        </w:rPr>
        <w:sectPr w:rsidR="000858F4" w:rsidRPr="00C36FD5" w:rsidSect="00C36FD5">
          <w:footnotePr>
            <w:pos w:val="beneathText"/>
          </w:footnotePr>
          <w:pgSz w:w="11905" w:h="16837"/>
          <w:pgMar w:top="907" w:right="567" w:bottom="851" w:left="1418" w:header="720" w:footer="720" w:gutter="0"/>
          <w:cols w:space="720"/>
          <w:docGrid w:linePitch="360"/>
        </w:sectPr>
      </w:pPr>
      <w:r>
        <w:rPr>
          <w:color w:val="auto"/>
          <w:sz w:val="28"/>
          <w:szCs w:val="28"/>
        </w:rPr>
        <w:t xml:space="preserve">         Глава сельского поселения                                          А.В.Гущин</w:t>
      </w:r>
    </w:p>
    <w:tbl>
      <w:tblPr>
        <w:tblStyle w:val="a9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575"/>
        <w:gridCol w:w="3064"/>
      </w:tblGrid>
      <w:tr w:rsidR="000858F4" w:rsidRPr="00964ECA" w:rsidTr="000858F4">
        <w:tc>
          <w:tcPr>
            <w:tcW w:w="6575" w:type="dxa"/>
          </w:tcPr>
          <w:p w:rsidR="000858F4" w:rsidRPr="00964ECA" w:rsidRDefault="000858F4" w:rsidP="000858F4">
            <w:pPr>
              <w:tabs>
                <w:tab w:val="left" w:pos="2145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064" w:type="dxa"/>
          </w:tcPr>
          <w:p w:rsidR="000858F4" w:rsidRPr="00964ECA" w:rsidRDefault="000858F4" w:rsidP="000858F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           </w:t>
            </w:r>
          </w:p>
          <w:p w:rsidR="000858F4" w:rsidRPr="00964ECA" w:rsidRDefault="000858F4" w:rsidP="000858F4">
            <w:pPr>
              <w:autoSpaceDE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0858F4" w:rsidRPr="00760CB0" w:rsidRDefault="000858F4" w:rsidP="000858F4">
      <w:pPr>
        <w:pStyle w:val="a5"/>
        <w:jc w:val="right"/>
        <w:rPr>
          <w:rFonts w:ascii="Times New Roman" w:hAnsi="Times New Roman" w:cs="Times New Roman"/>
        </w:rPr>
      </w:pPr>
      <w:r w:rsidRPr="00760CB0">
        <w:rPr>
          <w:rFonts w:ascii="Times New Roman" w:hAnsi="Times New Roman" w:cs="Times New Roman"/>
        </w:rPr>
        <w:t xml:space="preserve">Приложение 1 </w:t>
      </w:r>
    </w:p>
    <w:p w:rsidR="000858F4" w:rsidRPr="00760CB0" w:rsidRDefault="000858F4" w:rsidP="000858F4">
      <w:pPr>
        <w:pStyle w:val="a5"/>
        <w:jc w:val="right"/>
        <w:rPr>
          <w:rFonts w:ascii="Times New Roman" w:hAnsi="Times New Roman" w:cs="Times New Roman"/>
        </w:rPr>
      </w:pPr>
      <w:r w:rsidRPr="00760CB0">
        <w:rPr>
          <w:rFonts w:ascii="Times New Roman" w:hAnsi="Times New Roman" w:cs="Times New Roman"/>
        </w:rPr>
        <w:t>к муниципальной программе</w:t>
      </w:r>
    </w:p>
    <w:p w:rsidR="000858F4" w:rsidRPr="00760CB0" w:rsidRDefault="000858F4" w:rsidP="000858F4">
      <w:pPr>
        <w:pStyle w:val="a5"/>
        <w:jc w:val="right"/>
        <w:rPr>
          <w:rFonts w:ascii="Times New Roman" w:hAnsi="Times New Roman" w:cs="Times New Roman"/>
        </w:rPr>
      </w:pPr>
      <w:r w:rsidRPr="00760CB0">
        <w:rPr>
          <w:rFonts w:ascii="Times New Roman" w:hAnsi="Times New Roman" w:cs="Times New Roman"/>
        </w:rPr>
        <w:t>«Организация благоустройства территории</w:t>
      </w:r>
    </w:p>
    <w:p w:rsidR="000858F4" w:rsidRPr="00032D7E" w:rsidRDefault="000858F4" w:rsidP="000858F4">
      <w:pPr>
        <w:pStyle w:val="a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Петропавлов</w:t>
      </w:r>
      <w:r w:rsidRPr="00760CB0">
        <w:rPr>
          <w:rFonts w:ascii="Times New Roman" w:hAnsi="Times New Roman" w:cs="Times New Roman"/>
        </w:rPr>
        <w:t>ского сельского поселения</w:t>
      </w:r>
      <w:r>
        <w:rPr>
          <w:rFonts w:ascii="Times New Roman" w:hAnsi="Times New Roman" w:cs="Times New Roman"/>
        </w:rPr>
        <w:t>» на 2018-2020г.г.</w:t>
      </w:r>
    </w:p>
    <w:p w:rsidR="000858F4" w:rsidRPr="00964ECA" w:rsidRDefault="000858F4" w:rsidP="000858F4">
      <w:pPr>
        <w:suppressAutoHyphens/>
        <w:spacing w:after="0"/>
        <w:ind w:firstLine="709"/>
        <w:jc w:val="center"/>
        <w:rPr>
          <w:rFonts w:ascii="Times New Roman" w:hAnsi="Times New Roman"/>
          <w:b/>
        </w:rPr>
      </w:pPr>
      <w:r w:rsidRPr="00964ECA">
        <w:rPr>
          <w:rFonts w:ascii="Times New Roman" w:hAnsi="Times New Roman"/>
          <w:b/>
        </w:rPr>
        <w:t>Перечень мероприятий муниципальной программы</w:t>
      </w:r>
    </w:p>
    <w:p w:rsidR="000858F4" w:rsidRDefault="000858F4" w:rsidP="000858F4">
      <w:pPr>
        <w:suppressAutoHyphens/>
        <w:spacing w:after="0"/>
        <w:ind w:firstLine="709"/>
        <w:jc w:val="center"/>
        <w:rPr>
          <w:rFonts w:ascii="Times New Roman" w:hAnsi="Times New Roman"/>
          <w:b/>
        </w:rPr>
      </w:pPr>
      <w:r w:rsidRPr="00964ECA">
        <w:rPr>
          <w:rFonts w:ascii="Times New Roman" w:hAnsi="Times New Roman"/>
          <w:b/>
        </w:rPr>
        <w:t xml:space="preserve">«Организация благоустройства </w:t>
      </w:r>
      <w:r>
        <w:rPr>
          <w:rFonts w:ascii="Times New Roman" w:hAnsi="Times New Roman"/>
          <w:b/>
        </w:rPr>
        <w:t>территории</w:t>
      </w:r>
      <w:r w:rsidRPr="00964ECA">
        <w:rPr>
          <w:rFonts w:ascii="Times New Roman" w:hAnsi="Times New Roman"/>
          <w:b/>
        </w:rPr>
        <w:t xml:space="preserve"> Петропавловс</w:t>
      </w:r>
      <w:r>
        <w:rPr>
          <w:rFonts w:ascii="Times New Roman" w:hAnsi="Times New Roman"/>
          <w:b/>
        </w:rPr>
        <w:t xml:space="preserve">кого сельского поселения» </w:t>
      </w:r>
    </w:p>
    <w:p w:rsidR="000858F4" w:rsidRPr="00760CB0" w:rsidRDefault="000858F4" w:rsidP="000858F4">
      <w:pPr>
        <w:suppressAutoHyphens/>
        <w:spacing w:after="0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2018-2020 гг.</w:t>
      </w:r>
    </w:p>
    <w:tbl>
      <w:tblPr>
        <w:tblW w:w="1037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396"/>
        <w:gridCol w:w="346"/>
        <w:gridCol w:w="2418"/>
        <w:gridCol w:w="134"/>
        <w:gridCol w:w="2246"/>
        <w:gridCol w:w="996"/>
        <w:gridCol w:w="802"/>
        <w:gridCol w:w="3038"/>
      </w:tblGrid>
      <w:tr w:rsidR="000858F4" w:rsidRPr="00964ECA" w:rsidTr="000858F4">
        <w:trPr>
          <w:trHeight w:val="645"/>
        </w:trPr>
        <w:tc>
          <w:tcPr>
            <w:tcW w:w="396" w:type="dxa"/>
            <w:vMerge w:val="restart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№ п/п</w:t>
            </w:r>
          </w:p>
        </w:tc>
        <w:tc>
          <w:tcPr>
            <w:tcW w:w="2764" w:type="dxa"/>
            <w:gridSpan w:val="2"/>
            <w:vMerge w:val="restart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380" w:type="dxa"/>
            <w:gridSpan w:val="2"/>
            <w:vMerge w:val="restart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Ответственный исполнитель</w:t>
            </w:r>
          </w:p>
        </w:tc>
        <w:tc>
          <w:tcPr>
            <w:tcW w:w="1798" w:type="dxa"/>
            <w:gridSpan w:val="2"/>
          </w:tcPr>
          <w:p w:rsidR="000858F4" w:rsidRPr="00964ECA" w:rsidRDefault="000858F4" w:rsidP="000858F4">
            <w:pPr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Сроки</w:t>
            </w:r>
          </w:p>
          <w:p w:rsidR="000858F4" w:rsidRPr="00964ECA" w:rsidRDefault="000858F4" w:rsidP="000858F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выполнения</w:t>
            </w:r>
          </w:p>
        </w:tc>
        <w:tc>
          <w:tcPr>
            <w:tcW w:w="3038" w:type="dxa"/>
            <w:vMerge w:val="restart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Ожидаемый непосредственный результат (краткое описание)</w:t>
            </w:r>
          </w:p>
        </w:tc>
      </w:tr>
      <w:tr w:rsidR="000858F4" w:rsidRPr="00964ECA" w:rsidTr="000858F4">
        <w:trPr>
          <w:trHeight w:val="395"/>
        </w:trPr>
        <w:tc>
          <w:tcPr>
            <w:tcW w:w="396" w:type="dxa"/>
            <w:vMerge/>
            <w:vAlign w:val="center"/>
          </w:tcPr>
          <w:p w:rsidR="000858F4" w:rsidRPr="00964ECA" w:rsidRDefault="000858F4" w:rsidP="000858F4">
            <w:pPr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2764" w:type="dxa"/>
            <w:gridSpan w:val="2"/>
            <w:vMerge/>
            <w:vAlign w:val="center"/>
          </w:tcPr>
          <w:p w:rsidR="000858F4" w:rsidRPr="00964ECA" w:rsidRDefault="000858F4" w:rsidP="000858F4">
            <w:pPr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2380" w:type="dxa"/>
            <w:gridSpan w:val="2"/>
            <w:vMerge/>
            <w:vAlign w:val="center"/>
          </w:tcPr>
          <w:p w:rsidR="000858F4" w:rsidRPr="00964ECA" w:rsidRDefault="000858F4" w:rsidP="000858F4">
            <w:pPr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996" w:type="dxa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Cs/>
                <w:kern w:val="2"/>
                <w:lang w:eastAsia="hi-IN" w:bidi="hi-IN"/>
              </w:rPr>
            </w:pPr>
            <w:r>
              <w:rPr>
                <w:rFonts w:ascii="Times New Roman" w:hAnsi="Times New Roman"/>
                <w:bCs/>
              </w:rPr>
              <w:t>2018</w:t>
            </w:r>
            <w:r w:rsidRPr="00964ECA">
              <w:rPr>
                <w:rFonts w:ascii="Times New Roman" w:hAnsi="Times New Roman"/>
                <w:bCs/>
              </w:rPr>
              <w:t xml:space="preserve"> год</w:t>
            </w:r>
          </w:p>
        </w:tc>
        <w:tc>
          <w:tcPr>
            <w:tcW w:w="802" w:type="dxa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3038" w:type="dxa"/>
            <w:vMerge/>
            <w:vAlign w:val="center"/>
          </w:tcPr>
          <w:p w:rsidR="000858F4" w:rsidRPr="00964ECA" w:rsidRDefault="000858F4" w:rsidP="000858F4">
            <w:pPr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</w:tr>
      <w:tr w:rsidR="000858F4" w:rsidRPr="00964ECA" w:rsidTr="000858F4">
        <w:tc>
          <w:tcPr>
            <w:tcW w:w="396" w:type="dxa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Cs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2764" w:type="dxa"/>
            <w:gridSpan w:val="2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Cs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2380" w:type="dxa"/>
            <w:gridSpan w:val="2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Cs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96" w:type="dxa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Cs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802" w:type="dxa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Cs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3038" w:type="dxa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bCs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  <w:bCs/>
              </w:rPr>
              <w:t>6</w:t>
            </w:r>
          </w:p>
        </w:tc>
      </w:tr>
      <w:tr w:rsidR="000858F4" w:rsidRPr="00964ECA" w:rsidTr="000858F4">
        <w:tc>
          <w:tcPr>
            <w:tcW w:w="10376" w:type="dxa"/>
            <w:gridSpan w:val="8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b/>
                <w:bCs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  <w:b/>
                <w:bCs/>
              </w:rPr>
              <w:t>Муниципальная программа «</w:t>
            </w:r>
            <w:r w:rsidRPr="00964ECA">
              <w:rPr>
                <w:rFonts w:ascii="Times New Roman" w:hAnsi="Times New Roman"/>
                <w:b/>
              </w:rPr>
              <w:t xml:space="preserve">Организация благоустройства </w:t>
            </w:r>
            <w:r>
              <w:rPr>
                <w:rFonts w:ascii="Times New Roman" w:hAnsi="Times New Roman"/>
                <w:b/>
              </w:rPr>
              <w:t xml:space="preserve">территории </w:t>
            </w:r>
            <w:r w:rsidRPr="00964ECA">
              <w:rPr>
                <w:rFonts w:ascii="Times New Roman" w:hAnsi="Times New Roman"/>
                <w:b/>
              </w:rPr>
              <w:t xml:space="preserve"> Петропавловс</w:t>
            </w:r>
            <w:r>
              <w:rPr>
                <w:rFonts w:ascii="Times New Roman" w:hAnsi="Times New Roman"/>
                <w:b/>
              </w:rPr>
              <w:t>кого сельского поселения» на 2018-2020</w:t>
            </w:r>
            <w:r w:rsidRPr="00964ECA">
              <w:rPr>
                <w:rFonts w:ascii="Times New Roman" w:hAnsi="Times New Roman"/>
                <w:b/>
              </w:rPr>
              <w:t xml:space="preserve"> гг.</w:t>
            </w:r>
          </w:p>
        </w:tc>
      </w:tr>
      <w:tr w:rsidR="000858F4" w:rsidRPr="00964ECA" w:rsidTr="000858F4">
        <w:trPr>
          <w:trHeight w:val="916"/>
        </w:trPr>
        <w:tc>
          <w:tcPr>
            <w:tcW w:w="742" w:type="dxa"/>
            <w:gridSpan w:val="2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2552" w:type="dxa"/>
            <w:gridSpan w:val="2"/>
          </w:tcPr>
          <w:p w:rsidR="000858F4" w:rsidRPr="00083476" w:rsidRDefault="000858F4" w:rsidP="000858F4">
            <w:pPr>
              <w:pStyle w:val="ac"/>
              <w:spacing w:before="0" w:beforeAutospacing="0" w:after="0" w:afterAutospacing="0" w:line="312" w:lineRule="atLeast"/>
            </w:pPr>
            <w:r>
              <w:rPr>
                <w:b/>
              </w:rPr>
              <w:t xml:space="preserve">Основное мероприятие </w:t>
            </w:r>
            <w:r>
              <w:t>Повышение уровня благоустройства</w:t>
            </w:r>
            <w:r w:rsidRPr="0041019C">
              <w:t xml:space="preserve"> </w:t>
            </w:r>
            <w:r>
              <w:t>территории Петропавловского сельского поселения</w:t>
            </w:r>
            <w:r w:rsidRPr="0041019C"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2246" w:type="dxa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</w:tc>
        <w:tc>
          <w:tcPr>
            <w:tcW w:w="996" w:type="dxa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</w:tcPr>
          <w:p w:rsidR="000858F4" w:rsidRPr="00964ECA" w:rsidRDefault="000858F4" w:rsidP="000858F4">
            <w:pPr>
              <w:suppressAutoHyphens/>
              <w:rPr>
                <w:rFonts w:ascii="Times New Roman" w:hAnsi="Times New Roman"/>
              </w:rPr>
            </w:pPr>
          </w:p>
        </w:tc>
      </w:tr>
      <w:tr w:rsidR="000858F4" w:rsidRPr="00964ECA" w:rsidTr="000858F4">
        <w:trPr>
          <w:trHeight w:val="916"/>
        </w:trPr>
        <w:tc>
          <w:tcPr>
            <w:tcW w:w="742" w:type="dxa"/>
            <w:gridSpan w:val="2"/>
          </w:tcPr>
          <w:p w:rsidR="000858F4" w:rsidRPr="00964ECA" w:rsidRDefault="000858F4" w:rsidP="000858F4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1.1.</w:t>
            </w:r>
          </w:p>
        </w:tc>
        <w:tc>
          <w:tcPr>
            <w:tcW w:w="2552" w:type="dxa"/>
            <w:gridSpan w:val="2"/>
          </w:tcPr>
          <w:p w:rsidR="000858F4" w:rsidRDefault="000858F4" w:rsidP="000858F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Мероприятие</w:t>
            </w:r>
          </w:p>
          <w:p w:rsidR="000858F4" w:rsidRPr="0074069D" w:rsidRDefault="000858F4" w:rsidP="000858F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hAnsi="Times New Roman"/>
                <w:b/>
              </w:rPr>
            </w:pPr>
            <w:r w:rsidRPr="0013181B">
              <w:rPr>
                <w:rFonts w:ascii="Times New Roman" w:hAnsi="Times New Roman"/>
                <w:i/>
              </w:rPr>
              <w:t>«Прочие мероприятия по бла</w:t>
            </w:r>
            <w:r>
              <w:rPr>
                <w:rFonts w:ascii="Times New Roman" w:hAnsi="Times New Roman"/>
                <w:i/>
              </w:rPr>
              <w:t>гоустройству сельских поселений</w:t>
            </w:r>
            <w:r w:rsidRPr="0013181B">
              <w:rPr>
                <w:rFonts w:ascii="Times New Roman" w:hAnsi="Times New Roman"/>
                <w:i/>
              </w:rPr>
              <w:t>»</w:t>
            </w:r>
          </w:p>
        </w:tc>
        <w:tc>
          <w:tcPr>
            <w:tcW w:w="2246" w:type="dxa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996" w:type="dxa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 w:val="restart"/>
          </w:tcPr>
          <w:p w:rsidR="000858F4" w:rsidRPr="00964ECA" w:rsidRDefault="000858F4" w:rsidP="000858F4">
            <w:pPr>
              <w:suppressAutoHyphens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Повышение уровня комфортности проживания на территории поселения.</w:t>
            </w:r>
          </w:p>
          <w:p w:rsidR="000858F4" w:rsidRPr="00964ECA" w:rsidRDefault="000858F4" w:rsidP="000858F4">
            <w:pPr>
              <w:suppressAutoHyphens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 xml:space="preserve">Поддержание санитарных норм и </w:t>
            </w:r>
            <w:proofErr w:type="gramStart"/>
            <w:r w:rsidRPr="00964ECA">
              <w:rPr>
                <w:rFonts w:ascii="Times New Roman" w:hAnsi="Times New Roman"/>
              </w:rPr>
              <w:t>эстетического вида</w:t>
            </w:r>
            <w:proofErr w:type="gramEnd"/>
            <w:r w:rsidRPr="00964ECA">
              <w:rPr>
                <w:rFonts w:ascii="Times New Roman" w:hAnsi="Times New Roman"/>
              </w:rPr>
              <w:t xml:space="preserve"> территории поселения</w:t>
            </w:r>
          </w:p>
        </w:tc>
      </w:tr>
      <w:tr w:rsidR="000858F4" w:rsidRPr="00964ECA" w:rsidTr="000858F4">
        <w:trPr>
          <w:trHeight w:val="339"/>
        </w:trPr>
        <w:tc>
          <w:tcPr>
            <w:tcW w:w="742" w:type="dxa"/>
            <w:gridSpan w:val="2"/>
          </w:tcPr>
          <w:p w:rsidR="000858F4" w:rsidRPr="00964ECA" w:rsidRDefault="000858F4" w:rsidP="000858F4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</w:t>
            </w:r>
          </w:p>
        </w:tc>
        <w:tc>
          <w:tcPr>
            <w:tcW w:w="2552" w:type="dxa"/>
            <w:gridSpan w:val="2"/>
          </w:tcPr>
          <w:p w:rsidR="000858F4" w:rsidRPr="00964ECA" w:rsidRDefault="000858F4" w:rsidP="000858F4">
            <w:pPr>
              <w:suppressAutoHyphens/>
              <w:autoSpaceDE w:val="0"/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«Ликвидация несанкционированных свалок и вывоз мусора с территории поселения»</w:t>
            </w:r>
          </w:p>
        </w:tc>
        <w:tc>
          <w:tcPr>
            <w:tcW w:w="2246" w:type="dxa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</w:tc>
        <w:tc>
          <w:tcPr>
            <w:tcW w:w="996" w:type="dxa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spacing w:after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/>
          </w:tcPr>
          <w:p w:rsidR="000858F4" w:rsidRPr="00964ECA" w:rsidRDefault="000858F4" w:rsidP="000858F4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0858F4" w:rsidRPr="00964ECA" w:rsidTr="000858F4">
        <w:trPr>
          <w:trHeight w:val="744"/>
        </w:trPr>
        <w:tc>
          <w:tcPr>
            <w:tcW w:w="742" w:type="dxa"/>
            <w:gridSpan w:val="2"/>
          </w:tcPr>
          <w:p w:rsidR="000858F4" w:rsidRPr="00964ECA" w:rsidRDefault="000858F4" w:rsidP="000858F4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</w:t>
            </w:r>
          </w:p>
        </w:tc>
        <w:tc>
          <w:tcPr>
            <w:tcW w:w="2552" w:type="dxa"/>
            <w:gridSpan w:val="2"/>
          </w:tcPr>
          <w:p w:rsidR="000858F4" w:rsidRPr="00964ECA" w:rsidRDefault="000858F4" w:rsidP="000858F4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Прочие мероприятия по благоустройству мест общего пользования (скашивание травы)</w:t>
            </w:r>
          </w:p>
        </w:tc>
        <w:tc>
          <w:tcPr>
            <w:tcW w:w="2246" w:type="dxa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</w:tc>
        <w:tc>
          <w:tcPr>
            <w:tcW w:w="996" w:type="dxa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/>
          </w:tcPr>
          <w:p w:rsidR="000858F4" w:rsidRPr="00964ECA" w:rsidRDefault="000858F4" w:rsidP="000858F4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0858F4" w:rsidRPr="00964ECA" w:rsidTr="000858F4">
        <w:trPr>
          <w:trHeight w:val="744"/>
        </w:trPr>
        <w:tc>
          <w:tcPr>
            <w:tcW w:w="742" w:type="dxa"/>
            <w:gridSpan w:val="2"/>
          </w:tcPr>
          <w:p w:rsidR="000858F4" w:rsidRDefault="000858F4" w:rsidP="000858F4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</w:t>
            </w:r>
          </w:p>
        </w:tc>
        <w:tc>
          <w:tcPr>
            <w:tcW w:w="2552" w:type="dxa"/>
            <w:gridSpan w:val="2"/>
          </w:tcPr>
          <w:p w:rsidR="000858F4" w:rsidRPr="006C0EE4" w:rsidRDefault="000858F4" w:rsidP="000858F4">
            <w:pPr>
              <w:jc w:val="both"/>
              <w:rPr>
                <w:rFonts w:ascii="Times New Roman" w:hAnsi="Times New Roman"/>
              </w:rPr>
            </w:pPr>
            <w:r w:rsidRPr="006C0EE4">
              <w:rPr>
                <w:rFonts w:ascii="Times New Roman" w:hAnsi="Times New Roman"/>
              </w:rPr>
              <w:t>Решение вопросов  местного зна</w:t>
            </w:r>
            <w:r>
              <w:rPr>
                <w:rFonts w:ascii="Times New Roman" w:hAnsi="Times New Roman"/>
              </w:rPr>
              <w:t>чения с участием сре</w:t>
            </w:r>
            <w:proofErr w:type="gramStart"/>
            <w:r>
              <w:rPr>
                <w:rFonts w:ascii="Times New Roman" w:hAnsi="Times New Roman"/>
              </w:rPr>
              <w:t>дств гр</w:t>
            </w:r>
            <w:proofErr w:type="gramEnd"/>
            <w:r>
              <w:rPr>
                <w:rFonts w:ascii="Times New Roman" w:hAnsi="Times New Roman"/>
              </w:rPr>
              <w:t>аждан</w:t>
            </w:r>
            <w:r w:rsidRPr="006C0EE4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i/>
                <w:iCs/>
              </w:rPr>
              <w:t xml:space="preserve">Текущий ремонт </w:t>
            </w:r>
            <w:r w:rsidRPr="006C0EE4">
              <w:rPr>
                <w:rFonts w:ascii="Times New Roman" w:hAnsi="Times New Roman"/>
                <w:i/>
                <w:iCs/>
              </w:rPr>
              <w:t>противопожарных резервуаров (пожарных водоемов), пожарных пирсов, расположенных в сельских населенных пунктах)</w:t>
            </w:r>
            <w:r w:rsidRPr="006C0EE4">
              <w:rPr>
                <w:rFonts w:ascii="Times New Roman" w:hAnsi="Times New Roman"/>
                <w:i/>
                <w:iCs/>
                <w:color w:val="FF0000"/>
              </w:rPr>
              <w:t>.</w:t>
            </w:r>
          </w:p>
          <w:p w:rsidR="000858F4" w:rsidRPr="00964ECA" w:rsidRDefault="000858F4" w:rsidP="000858F4">
            <w:pPr>
              <w:suppressAutoHyphens/>
              <w:autoSpaceDE w:val="0"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246" w:type="dxa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lastRenderedPageBreak/>
              <w:t>Администрация Петропавловского сельского поселения</w:t>
            </w:r>
          </w:p>
        </w:tc>
        <w:tc>
          <w:tcPr>
            <w:tcW w:w="996" w:type="dxa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</w:tcPr>
          <w:p w:rsidR="000858F4" w:rsidRPr="00964ECA" w:rsidRDefault="000858F4" w:rsidP="000858F4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0858F4" w:rsidRPr="00964ECA" w:rsidTr="000858F4">
        <w:trPr>
          <w:trHeight w:val="504"/>
        </w:trPr>
        <w:tc>
          <w:tcPr>
            <w:tcW w:w="742" w:type="dxa"/>
            <w:gridSpan w:val="2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</w:t>
            </w:r>
            <w:r w:rsidRPr="00964ECA">
              <w:rPr>
                <w:rFonts w:ascii="Times New Roman" w:hAnsi="Times New Roman"/>
              </w:rPr>
              <w:t>2.</w:t>
            </w:r>
          </w:p>
        </w:tc>
        <w:tc>
          <w:tcPr>
            <w:tcW w:w="2552" w:type="dxa"/>
            <w:gridSpan w:val="2"/>
          </w:tcPr>
          <w:p w:rsidR="000858F4" w:rsidRDefault="000858F4" w:rsidP="000858F4">
            <w:pPr>
              <w:suppressAutoHyphens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Мероприятие</w:t>
            </w:r>
          </w:p>
          <w:p w:rsidR="000858F4" w:rsidRPr="0013181B" w:rsidRDefault="000858F4" w:rsidP="000858F4">
            <w:pPr>
              <w:suppressAutoHyphens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i/>
              </w:rPr>
              <w:t>Уличное освещение»</w:t>
            </w:r>
          </w:p>
        </w:tc>
        <w:tc>
          <w:tcPr>
            <w:tcW w:w="2246" w:type="dxa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996" w:type="dxa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2018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 w:val="restart"/>
          </w:tcPr>
          <w:p w:rsidR="000858F4" w:rsidRPr="00964ECA" w:rsidRDefault="000858F4" w:rsidP="000858F4">
            <w:pPr>
              <w:suppressAutoHyphens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Формирование комфортной и безопасной среды жизнедеятельности населения.</w:t>
            </w:r>
          </w:p>
        </w:tc>
      </w:tr>
      <w:tr w:rsidR="000858F4" w:rsidRPr="00964ECA" w:rsidTr="000858F4">
        <w:trPr>
          <w:trHeight w:val="740"/>
        </w:trPr>
        <w:tc>
          <w:tcPr>
            <w:tcW w:w="742" w:type="dxa"/>
            <w:gridSpan w:val="2"/>
          </w:tcPr>
          <w:p w:rsidR="000858F4" w:rsidRPr="00964ECA" w:rsidRDefault="000858F4" w:rsidP="000858F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1.2.1</w:t>
            </w:r>
          </w:p>
        </w:tc>
        <w:tc>
          <w:tcPr>
            <w:tcW w:w="2552" w:type="dxa"/>
            <w:gridSpan w:val="2"/>
          </w:tcPr>
          <w:p w:rsidR="000858F4" w:rsidRPr="00964ECA" w:rsidRDefault="000858F4" w:rsidP="000858F4">
            <w:pPr>
              <w:suppressAutoHyphens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Текущее содержание и обслуживание сетей уличного освещения территории поселения.</w:t>
            </w:r>
          </w:p>
        </w:tc>
        <w:tc>
          <w:tcPr>
            <w:tcW w:w="2246" w:type="dxa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</w:tc>
        <w:tc>
          <w:tcPr>
            <w:tcW w:w="996" w:type="dxa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/>
          </w:tcPr>
          <w:p w:rsidR="000858F4" w:rsidRPr="00964ECA" w:rsidRDefault="000858F4" w:rsidP="000858F4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0858F4" w:rsidRPr="00964ECA" w:rsidTr="000858F4">
        <w:trPr>
          <w:trHeight w:val="612"/>
        </w:trPr>
        <w:tc>
          <w:tcPr>
            <w:tcW w:w="742" w:type="dxa"/>
            <w:gridSpan w:val="2"/>
          </w:tcPr>
          <w:p w:rsidR="000858F4" w:rsidRPr="00964ECA" w:rsidRDefault="000858F4" w:rsidP="000858F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1.2.2.</w:t>
            </w:r>
          </w:p>
        </w:tc>
        <w:tc>
          <w:tcPr>
            <w:tcW w:w="2552" w:type="dxa"/>
            <w:gridSpan w:val="2"/>
          </w:tcPr>
          <w:p w:rsidR="000858F4" w:rsidRPr="00964ECA" w:rsidRDefault="000858F4" w:rsidP="000858F4">
            <w:pPr>
              <w:suppressAutoHyphens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Оплата за потребленную электрическую энергию.</w:t>
            </w:r>
          </w:p>
        </w:tc>
        <w:tc>
          <w:tcPr>
            <w:tcW w:w="2246" w:type="dxa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</w:tc>
        <w:tc>
          <w:tcPr>
            <w:tcW w:w="996" w:type="dxa"/>
          </w:tcPr>
          <w:p w:rsidR="000858F4" w:rsidRPr="00964ECA" w:rsidRDefault="000858F4" w:rsidP="000858F4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 w:val="restart"/>
          </w:tcPr>
          <w:p w:rsidR="000858F4" w:rsidRPr="00964ECA" w:rsidRDefault="000858F4" w:rsidP="000858F4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0858F4" w:rsidRPr="00964ECA" w:rsidTr="000858F4">
        <w:trPr>
          <w:trHeight w:val="523"/>
        </w:trPr>
        <w:tc>
          <w:tcPr>
            <w:tcW w:w="742" w:type="dxa"/>
            <w:gridSpan w:val="2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1.2.3.</w:t>
            </w:r>
          </w:p>
        </w:tc>
        <w:tc>
          <w:tcPr>
            <w:tcW w:w="2552" w:type="dxa"/>
            <w:gridSpan w:val="2"/>
          </w:tcPr>
          <w:p w:rsidR="000858F4" w:rsidRPr="00964ECA" w:rsidRDefault="000858F4" w:rsidP="000858F4">
            <w:pPr>
              <w:suppressAutoHyphens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Приобретение расходных материалов, (</w:t>
            </w:r>
            <w:proofErr w:type="spellStart"/>
            <w:r w:rsidRPr="00964ECA">
              <w:rPr>
                <w:rFonts w:ascii="Times New Roman" w:hAnsi="Times New Roman"/>
              </w:rPr>
              <w:t>тмц</w:t>
            </w:r>
            <w:proofErr w:type="spellEnd"/>
            <w:r w:rsidRPr="00964ECA">
              <w:rPr>
                <w:rFonts w:ascii="Times New Roman" w:hAnsi="Times New Roman"/>
              </w:rPr>
              <w:t>)</w:t>
            </w:r>
          </w:p>
        </w:tc>
        <w:tc>
          <w:tcPr>
            <w:tcW w:w="2246" w:type="dxa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</w:tc>
        <w:tc>
          <w:tcPr>
            <w:tcW w:w="996" w:type="dxa"/>
          </w:tcPr>
          <w:p w:rsidR="000858F4" w:rsidRPr="00964ECA" w:rsidRDefault="000858F4" w:rsidP="000858F4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/>
          </w:tcPr>
          <w:p w:rsidR="000858F4" w:rsidRPr="00964ECA" w:rsidRDefault="000858F4" w:rsidP="000858F4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  <w:tr w:rsidR="000858F4" w:rsidRPr="00964ECA" w:rsidTr="000858F4">
        <w:trPr>
          <w:trHeight w:val="1020"/>
        </w:trPr>
        <w:tc>
          <w:tcPr>
            <w:tcW w:w="742" w:type="dxa"/>
            <w:gridSpan w:val="2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1.</w:t>
            </w:r>
            <w:r w:rsidRPr="00964ECA">
              <w:rPr>
                <w:rFonts w:ascii="Times New Roman" w:hAnsi="Times New Roman"/>
              </w:rPr>
              <w:t>3.</w:t>
            </w:r>
          </w:p>
        </w:tc>
        <w:tc>
          <w:tcPr>
            <w:tcW w:w="2552" w:type="dxa"/>
            <w:gridSpan w:val="2"/>
          </w:tcPr>
          <w:p w:rsidR="000858F4" w:rsidRPr="00964ECA" w:rsidRDefault="000858F4" w:rsidP="000858F4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Мероприятие</w:t>
            </w:r>
            <w:r w:rsidRPr="00964ECA">
              <w:rPr>
                <w:rFonts w:ascii="Times New Roman" w:hAnsi="Times New Roman"/>
                <w:b/>
              </w:rPr>
              <w:t xml:space="preserve"> </w:t>
            </w:r>
            <w:r w:rsidRPr="0013181B">
              <w:rPr>
                <w:rFonts w:ascii="Times New Roman" w:hAnsi="Times New Roman"/>
                <w:i/>
              </w:rPr>
              <w:t>«Организация ритуальных услуг и содержание мест захоронения»</w:t>
            </w:r>
          </w:p>
        </w:tc>
        <w:tc>
          <w:tcPr>
            <w:tcW w:w="2246" w:type="dxa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996" w:type="dxa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 w:val="restart"/>
          </w:tcPr>
          <w:p w:rsidR="000858F4" w:rsidRPr="00964ECA" w:rsidRDefault="000858F4" w:rsidP="000858F4">
            <w:pPr>
              <w:suppressAutoHyphens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Улучшение благоустройства мест захоронения.</w:t>
            </w:r>
          </w:p>
          <w:p w:rsidR="000858F4" w:rsidRPr="00964ECA" w:rsidRDefault="000858F4" w:rsidP="000858F4">
            <w:pPr>
              <w:suppressAutoHyphens/>
              <w:jc w:val="both"/>
              <w:rPr>
                <w:rFonts w:ascii="Times New Roman" w:hAnsi="Times New Roman"/>
              </w:rPr>
            </w:pPr>
          </w:p>
          <w:p w:rsidR="000858F4" w:rsidRPr="00964ECA" w:rsidRDefault="000858F4" w:rsidP="000858F4">
            <w:pPr>
              <w:suppressAutoHyphens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Поддержание санитарного состоянию мест захоронения.</w:t>
            </w:r>
          </w:p>
        </w:tc>
      </w:tr>
      <w:tr w:rsidR="000858F4" w:rsidRPr="00964ECA" w:rsidTr="000858F4">
        <w:trPr>
          <w:trHeight w:val="493"/>
        </w:trPr>
        <w:tc>
          <w:tcPr>
            <w:tcW w:w="742" w:type="dxa"/>
            <w:gridSpan w:val="2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1.3.1.</w:t>
            </w:r>
          </w:p>
        </w:tc>
        <w:tc>
          <w:tcPr>
            <w:tcW w:w="2552" w:type="dxa"/>
            <w:gridSpan w:val="2"/>
          </w:tcPr>
          <w:p w:rsidR="000858F4" w:rsidRPr="00964ECA" w:rsidRDefault="000858F4" w:rsidP="000858F4">
            <w:pPr>
              <w:suppressAutoHyphens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Прочие мероприятия в организации </w:t>
            </w:r>
            <w:r w:rsidRPr="00964ECA">
              <w:rPr>
                <w:rFonts w:ascii="Times New Roman" w:hAnsi="Times New Roman"/>
              </w:rPr>
              <w:t>ритуальных услуг и содержание мест захоронения</w:t>
            </w:r>
          </w:p>
        </w:tc>
        <w:tc>
          <w:tcPr>
            <w:tcW w:w="2246" w:type="dxa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</w:tc>
        <w:tc>
          <w:tcPr>
            <w:tcW w:w="996" w:type="dxa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2018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802" w:type="dxa"/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>2020</w:t>
            </w:r>
            <w:r w:rsidRPr="00964ECA">
              <w:rPr>
                <w:rFonts w:ascii="Times New Roman" w:hAnsi="Times New Roman"/>
              </w:rPr>
              <w:t>г.</w:t>
            </w:r>
          </w:p>
        </w:tc>
        <w:tc>
          <w:tcPr>
            <w:tcW w:w="3038" w:type="dxa"/>
            <w:vMerge/>
          </w:tcPr>
          <w:p w:rsidR="000858F4" w:rsidRPr="00964ECA" w:rsidRDefault="000858F4" w:rsidP="000858F4">
            <w:pPr>
              <w:suppressAutoHyphens/>
              <w:jc w:val="both"/>
              <w:rPr>
                <w:rFonts w:ascii="Times New Roman" w:hAnsi="Times New Roman"/>
              </w:rPr>
            </w:pPr>
          </w:p>
        </w:tc>
      </w:tr>
    </w:tbl>
    <w:p w:rsidR="000858F4" w:rsidRDefault="000858F4" w:rsidP="000858F4">
      <w:pPr>
        <w:suppressAutoHyphens/>
        <w:autoSpaceDE w:val="0"/>
        <w:spacing w:line="360" w:lineRule="exact"/>
        <w:jc w:val="both"/>
        <w:rPr>
          <w:rFonts w:ascii="Times New Roman" w:hAnsi="Times New Roman"/>
        </w:rPr>
      </w:pPr>
    </w:p>
    <w:p w:rsidR="000858F4" w:rsidRDefault="000858F4" w:rsidP="000858F4">
      <w:pPr>
        <w:suppressAutoHyphens/>
        <w:autoSpaceDE w:val="0"/>
        <w:spacing w:line="360" w:lineRule="exact"/>
        <w:jc w:val="both"/>
        <w:rPr>
          <w:rFonts w:ascii="Times New Roman" w:hAnsi="Times New Roman"/>
        </w:rPr>
      </w:pPr>
    </w:p>
    <w:p w:rsidR="000858F4" w:rsidRDefault="000858F4" w:rsidP="000858F4">
      <w:pPr>
        <w:suppressAutoHyphens/>
        <w:autoSpaceDE w:val="0"/>
        <w:spacing w:line="360" w:lineRule="exact"/>
        <w:jc w:val="both"/>
        <w:rPr>
          <w:rFonts w:ascii="Times New Roman" w:hAnsi="Times New Roman"/>
        </w:rPr>
      </w:pPr>
    </w:p>
    <w:p w:rsidR="000858F4" w:rsidRDefault="000858F4" w:rsidP="000858F4">
      <w:pPr>
        <w:pStyle w:val="a5"/>
        <w:jc w:val="right"/>
        <w:rPr>
          <w:rFonts w:ascii="Times New Roman" w:hAnsi="Times New Roman" w:cs="Times New Roman"/>
        </w:rPr>
      </w:pPr>
    </w:p>
    <w:p w:rsidR="000858F4" w:rsidRDefault="000858F4" w:rsidP="000858F4">
      <w:pPr>
        <w:pStyle w:val="a5"/>
        <w:jc w:val="right"/>
        <w:rPr>
          <w:rFonts w:ascii="Times New Roman" w:hAnsi="Times New Roman" w:cs="Times New Roman"/>
        </w:rPr>
      </w:pPr>
    </w:p>
    <w:p w:rsidR="000858F4" w:rsidRDefault="000858F4" w:rsidP="000858F4">
      <w:pPr>
        <w:pStyle w:val="a5"/>
        <w:jc w:val="right"/>
        <w:rPr>
          <w:rFonts w:ascii="Times New Roman" w:hAnsi="Times New Roman" w:cs="Times New Roman"/>
        </w:rPr>
      </w:pPr>
    </w:p>
    <w:p w:rsidR="000858F4" w:rsidRDefault="000858F4" w:rsidP="000858F4">
      <w:pPr>
        <w:pStyle w:val="a5"/>
        <w:jc w:val="right"/>
        <w:rPr>
          <w:rFonts w:ascii="Times New Roman" w:hAnsi="Times New Roman" w:cs="Times New Roman"/>
        </w:rPr>
      </w:pPr>
    </w:p>
    <w:p w:rsidR="000858F4" w:rsidRDefault="000858F4" w:rsidP="000858F4">
      <w:pPr>
        <w:pStyle w:val="a5"/>
        <w:jc w:val="right"/>
        <w:rPr>
          <w:rFonts w:ascii="Times New Roman" w:hAnsi="Times New Roman" w:cs="Times New Roman"/>
        </w:rPr>
      </w:pPr>
    </w:p>
    <w:p w:rsidR="000858F4" w:rsidRDefault="000858F4" w:rsidP="000858F4">
      <w:pPr>
        <w:pStyle w:val="a5"/>
        <w:jc w:val="right"/>
        <w:rPr>
          <w:rFonts w:ascii="Times New Roman" w:hAnsi="Times New Roman" w:cs="Times New Roman"/>
        </w:rPr>
      </w:pPr>
    </w:p>
    <w:p w:rsidR="000858F4" w:rsidRDefault="000858F4" w:rsidP="000858F4">
      <w:pPr>
        <w:pStyle w:val="a5"/>
        <w:jc w:val="right"/>
        <w:rPr>
          <w:rFonts w:ascii="Times New Roman" w:hAnsi="Times New Roman" w:cs="Times New Roman"/>
        </w:rPr>
      </w:pPr>
    </w:p>
    <w:p w:rsidR="000858F4" w:rsidRDefault="000858F4" w:rsidP="000858F4">
      <w:pPr>
        <w:pStyle w:val="a5"/>
        <w:jc w:val="right"/>
        <w:rPr>
          <w:rFonts w:ascii="Times New Roman" w:hAnsi="Times New Roman" w:cs="Times New Roman"/>
        </w:rPr>
      </w:pPr>
    </w:p>
    <w:p w:rsidR="000858F4" w:rsidRDefault="000858F4" w:rsidP="000858F4">
      <w:pPr>
        <w:pStyle w:val="a5"/>
        <w:jc w:val="right"/>
        <w:rPr>
          <w:rFonts w:ascii="Times New Roman" w:hAnsi="Times New Roman" w:cs="Times New Roman"/>
        </w:rPr>
      </w:pPr>
    </w:p>
    <w:p w:rsidR="000858F4" w:rsidRDefault="000858F4" w:rsidP="000858F4">
      <w:pPr>
        <w:pStyle w:val="a5"/>
        <w:jc w:val="right"/>
        <w:rPr>
          <w:rFonts w:ascii="Times New Roman" w:hAnsi="Times New Roman" w:cs="Times New Roman"/>
        </w:rPr>
      </w:pPr>
    </w:p>
    <w:p w:rsidR="000858F4" w:rsidRDefault="000858F4" w:rsidP="000858F4">
      <w:pPr>
        <w:pStyle w:val="a5"/>
        <w:jc w:val="right"/>
        <w:rPr>
          <w:rFonts w:ascii="Times New Roman" w:hAnsi="Times New Roman" w:cs="Times New Roman"/>
        </w:rPr>
      </w:pPr>
    </w:p>
    <w:p w:rsidR="000858F4" w:rsidRPr="00964ECA" w:rsidRDefault="000858F4" w:rsidP="000858F4">
      <w:pPr>
        <w:suppressAutoHyphens/>
        <w:autoSpaceDE w:val="0"/>
        <w:spacing w:line="360" w:lineRule="exact"/>
        <w:jc w:val="both"/>
        <w:rPr>
          <w:rFonts w:ascii="Times New Roman" w:hAnsi="Times New Roman"/>
        </w:rPr>
        <w:sectPr w:rsidR="000858F4" w:rsidRPr="00964ECA" w:rsidSect="00470B35">
          <w:footnotePr>
            <w:pos w:val="beneathText"/>
          </w:footnotePr>
          <w:pgSz w:w="11905" w:h="16837"/>
          <w:pgMar w:top="567" w:right="301" w:bottom="1418" w:left="1134" w:header="720" w:footer="720" w:gutter="0"/>
          <w:cols w:space="720"/>
          <w:docGrid w:linePitch="360"/>
        </w:sectPr>
      </w:pPr>
    </w:p>
    <w:tbl>
      <w:tblPr>
        <w:tblStyle w:val="a9"/>
        <w:tblW w:w="104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707"/>
        <w:gridCol w:w="3726"/>
      </w:tblGrid>
      <w:tr w:rsidR="000858F4" w:rsidRPr="00964ECA" w:rsidTr="000858F4">
        <w:tc>
          <w:tcPr>
            <w:tcW w:w="6707" w:type="dxa"/>
          </w:tcPr>
          <w:p w:rsidR="000858F4" w:rsidRPr="00964ECA" w:rsidRDefault="000858F4" w:rsidP="000858F4">
            <w:pPr>
              <w:tabs>
                <w:tab w:val="left" w:pos="2145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726" w:type="dxa"/>
          </w:tcPr>
          <w:p w:rsidR="000858F4" w:rsidRPr="00964ECA" w:rsidRDefault="000858F4" w:rsidP="000858F4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Приложение 2</w:t>
            </w:r>
          </w:p>
          <w:p w:rsidR="000858F4" w:rsidRPr="00964ECA" w:rsidRDefault="000858F4" w:rsidP="000858F4">
            <w:pPr>
              <w:autoSpaceDE w:val="0"/>
              <w:adjustRightInd w:val="0"/>
              <w:rPr>
                <w:rFonts w:ascii="Times New Roman" w:hAnsi="Times New Roman"/>
                <w:sz w:val="22"/>
                <w:szCs w:val="22"/>
              </w:rPr>
            </w:pPr>
            <w:r w:rsidRPr="00964EC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 муниципальной программе </w:t>
            </w:r>
            <w:r w:rsidRPr="00964ECA">
              <w:rPr>
                <w:rFonts w:ascii="Times New Roman" w:hAnsi="Times New Roman"/>
                <w:sz w:val="22"/>
                <w:szCs w:val="22"/>
              </w:rPr>
              <w:t xml:space="preserve">«Организация благоустройства </w:t>
            </w:r>
            <w:r>
              <w:rPr>
                <w:rFonts w:ascii="Times New Roman" w:hAnsi="Times New Roman"/>
                <w:sz w:val="22"/>
                <w:szCs w:val="22"/>
              </w:rPr>
              <w:t>территории Петропавловского  сельского поселения» на                              2018-2020</w:t>
            </w:r>
            <w:r w:rsidRPr="00964ECA">
              <w:rPr>
                <w:rFonts w:ascii="Times New Roman" w:hAnsi="Times New Roman"/>
                <w:sz w:val="22"/>
                <w:szCs w:val="22"/>
              </w:rPr>
              <w:t xml:space="preserve"> гг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</w:tbl>
    <w:p w:rsidR="000858F4" w:rsidRPr="00964ECA" w:rsidRDefault="000858F4" w:rsidP="000858F4">
      <w:pPr>
        <w:suppressAutoHyphens/>
        <w:jc w:val="both"/>
        <w:rPr>
          <w:rFonts w:ascii="Times New Roman" w:hAnsi="Times New Roman"/>
        </w:rPr>
      </w:pPr>
    </w:p>
    <w:p w:rsidR="000858F4" w:rsidRPr="00964ECA" w:rsidRDefault="000858F4" w:rsidP="000858F4">
      <w:pPr>
        <w:suppressAutoHyphens/>
        <w:spacing w:after="0"/>
        <w:ind w:firstLine="709"/>
        <w:jc w:val="center"/>
        <w:rPr>
          <w:rFonts w:ascii="Times New Roman" w:hAnsi="Times New Roman"/>
          <w:b/>
        </w:rPr>
      </w:pPr>
      <w:r w:rsidRPr="00964ECA">
        <w:rPr>
          <w:rFonts w:ascii="Times New Roman" w:hAnsi="Times New Roman"/>
          <w:b/>
        </w:rPr>
        <w:t>Финансовое обеспечение реализации муниципальной программы</w:t>
      </w:r>
    </w:p>
    <w:p w:rsidR="000858F4" w:rsidRDefault="000858F4" w:rsidP="000858F4">
      <w:pPr>
        <w:suppressAutoHyphens/>
        <w:spacing w:after="0"/>
        <w:ind w:firstLine="709"/>
        <w:jc w:val="center"/>
        <w:rPr>
          <w:rFonts w:ascii="Times New Roman" w:hAnsi="Times New Roman"/>
          <w:b/>
        </w:rPr>
      </w:pPr>
      <w:r w:rsidRPr="00964ECA">
        <w:rPr>
          <w:rFonts w:ascii="Times New Roman" w:hAnsi="Times New Roman"/>
          <w:b/>
        </w:rPr>
        <w:t xml:space="preserve">«Организация благоустройства </w:t>
      </w:r>
      <w:r>
        <w:rPr>
          <w:rFonts w:ascii="Times New Roman" w:hAnsi="Times New Roman"/>
          <w:b/>
        </w:rPr>
        <w:t>территории</w:t>
      </w:r>
      <w:r w:rsidRPr="00964ECA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Петропавловс</w:t>
      </w:r>
      <w:r w:rsidRPr="00964ECA">
        <w:rPr>
          <w:rFonts w:ascii="Times New Roman" w:hAnsi="Times New Roman"/>
          <w:b/>
        </w:rPr>
        <w:t>кого сельского поселения</w:t>
      </w:r>
    </w:p>
    <w:p w:rsidR="000858F4" w:rsidRPr="00032D7E" w:rsidRDefault="000858F4" w:rsidP="000858F4">
      <w:pPr>
        <w:suppressAutoHyphens/>
        <w:spacing w:after="0"/>
        <w:ind w:firstLine="70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2018-2020</w:t>
      </w:r>
      <w:r w:rsidRPr="00964ECA">
        <w:rPr>
          <w:rFonts w:ascii="Times New Roman" w:hAnsi="Times New Roman"/>
          <w:b/>
        </w:rPr>
        <w:t xml:space="preserve"> гг.»</w:t>
      </w:r>
      <w:r>
        <w:rPr>
          <w:rFonts w:ascii="Times New Roman" w:hAnsi="Times New Roman"/>
          <w:b/>
        </w:rPr>
        <w:t xml:space="preserve">          </w:t>
      </w:r>
      <w:r w:rsidRPr="00964ECA">
        <w:rPr>
          <w:rFonts w:ascii="Times New Roman" w:hAnsi="Times New Roman"/>
          <w:b/>
        </w:rPr>
        <w:t>за счет сре</w:t>
      </w:r>
      <w:proofErr w:type="gramStart"/>
      <w:r w:rsidRPr="00964ECA">
        <w:rPr>
          <w:rFonts w:ascii="Times New Roman" w:hAnsi="Times New Roman"/>
          <w:b/>
        </w:rPr>
        <w:t xml:space="preserve">дств </w:t>
      </w:r>
      <w:r w:rsidR="00F344D7">
        <w:rPr>
          <w:rFonts w:ascii="Times New Roman" w:hAnsi="Times New Roman"/>
          <w:b/>
        </w:rPr>
        <w:t>вс</w:t>
      </w:r>
      <w:proofErr w:type="gramEnd"/>
      <w:r w:rsidR="00F344D7">
        <w:rPr>
          <w:rFonts w:ascii="Times New Roman" w:hAnsi="Times New Roman"/>
          <w:b/>
        </w:rPr>
        <w:t>ех источников</w:t>
      </w:r>
    </w:p>
    <w:tbl>
      <w:tblPr>
        <w:tblW w:w="11296" w:type="dxa"/>
        <w:tblInd w:w="-22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082"/>
        <w:gridCol w:w="1701"/>
        <w:gridCol w:w="709"/>
        <w:gridCol w:w="708"/>
        <w:gridCol w:w="1560"/>
        <w:gridCol w:w="567"/>
        <w:gridCol w:w="1275"/>
        <w:gridCol w:w="1276"/>
        <w:gridCol w:w="1418"/>
      </w:tblGrid>
      <w:tr w:rsidR="000858F4" w:rsidRPr="00964ECA" w:rsidTr="000858F4">
        <w:trPr>
          <w:trHeight w:val="540"/>
        </w:trPr>
        <w:tc>
          <w:tcPr>
            <w:tcW w:w="2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Ответственный исполнитель, соисполнители, участники (ГРБС)</w:t>
            </w:r>
          </w:p>
        </w:tc>
        <w:tc>
          <w:tcPr>
            <w:tcW w:w="35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Код бюджетной  классификации</w:t>
            </w:r>
          </w:p>
        </w:tc>
        <w:tc>
          <w:tcPr>
            <w:tcW w:w="3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hAnsi="Times New Roman"/>
              </w:rPr>
              <w:t xml:space="preserve">Расходы, </w:t>
            </w:r>
            <w:r w:rsidRPr="00964ECA">
              <w:rPr>
                <w:rFonts w:ascii="Times New Roman" w:hAnsi="Times New Roman"/>
              </w:rPr>
              <w:t xml:space="preserve"> руб.</w:t>
            </w:r>
          </w:p>
        </w:tc>
      </w:tr>
      <w:tr w:rsidR="000858F4" w:rsidRPr="00964ECA" w:rsidTr="000858F4">
        <w:trPr>
          <w:trHeight w:val="849"/>
        </w:trPr>
        <w:tc>
          <w:tcPr>
            <w:tcW w:w="2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858F4" w:rsidRPr="00964ECA" w:rsidRDefault="000858F4" w:rsidP="000858F4">
            <w:pPr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858F4" w:rsidRPr="00964ECA" w:rsidRDefault="000858F4" w:rsidP="000858F4">
            <w:pPr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ГРБС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Рз</w:t>
            </w:r>
            <w:proofErr w:type="spellEnd"/>
            <w:r w:rsidRPr="00964ECA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964ECA">
              <w:rPr>
                <w:rFonts w:ascii="Times New Roman" w:hAnsi="Times New Roman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58F4" w:rsidRPr="00964ECA" w:rsidRDefault="000858F4" w:rsidP="000858F4">
            <w:pPr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КВР</w:t>
            </w:r>
          </w:p>
          <w:p w:rsidR="000858F4" w:rsidRPr="00964ECA" w:rsidRDefault="00AE7884" w:rsidP="000858F4">
            <w:pPr>
              <w:widowControl w:val="0"/>
              <w:suppressAutoHyphens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hyperlink r:id="rId6" w:anchor="Par201" w:history="1">
              <w:r w:rsidR="000858F4" w:rsidRPr="00964ECA">
                <w:rPr>
                  <w:rStyle w:val="a8"/>
                </w:rPr>
                <w:t>&lt;2&gt;</w:t>
              </w:r>
            </w:hyperlink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201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</w:p>
        </w:tc>
      </w:tr>
      <w:tr w:rsidR="000858F4" w:rsidRPr="00964ECA" w:rsidTr="000858F4">
        <w:trPr>
          <w:trHeight w:val="379"/>
        </w:trPr>
        <w:tc>
          <w:tcPr>
            <w:tcW w:w="20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3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6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center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9</w:t>
            </w:r>
          </w:p>
        </w:tc>
      </w:tr>
      <w:tr w:rsidR="000858F4" w:rsidRPr="00964ECA" w:rsidTr="000858F4">
        <w:trPr>
          <w:trHeight w:val="360"/>
        </w:trPr>
        <w:tc>
          <w:tcPr>
            <w:tcW w:w="20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b/>
                <w:bCs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  <w:b/>
                <w:bCs/>
              </w:rPr>
              <w:t xml:space="preserve">Муниципальная программа «Организация благоустройства </w:t>
            </w:r>
            <w:r>
              <w:rPr>
                <w:rFonts w:ascii="Times New Roman" w:hAnsi="Times New Roman"/>
                <w:b/>
                <w:bCs/>
              </w:rPr>
              <w:t>территории Петропавловского</w:t>
            </w:r>
            <w:r w:rsidRPr="00964ECA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сельского поселения на 2018-2020</w:t>
            </w:r>
            <w:r w:rsidRPr="00964ECA">
              <w:rPr>
                <w:rFonts w:ascii="Times New Roman" w:hAnsi="Times New Roman"/>
                <w:b/>
                <w:bCs/>
              </w:rPr>
              <w:t xml:space="preserve"> гг.»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всего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64ECA" w:rsidRDefault="00A2371C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 xml:space="preserve">403 </w:t>
            </w:r>
            <w:r w:rsidR="000858F4">
              <w:rPr>
                <w:rFonts w:ascii="Times New Roman" w:eastAsia="Arial Unicode MS" w:hAnsi="Times New Roman"/>
                <w:kern w:val="2"/>
                <w:lang w:eastAsia="hi-IN" w:bidi="hi-IN"/>
              </w:rPr>
              <w:t>983,81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260 000,00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260 000,00</w:t>
            </w:r>
          </w:p>
        </w:tc>
      </w:tr>
      <w:tr w:rsidR="000858F4" w:rsidRPr="00964ECA" w:rsidTr="000858F4">
        <w:trPr>
          <w:trHeight w:val="2051"/>
        </w:trPr>
        <w:tc>
          <w:tcPr>
            <w:tcW w:w="20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858F4" w:rsidRPr="00964ECA" w:rsidRDefault="000858F4" w:rsidP="000858F4">
            <w:pPr>
              <w:suppressAutoHyphens/>
              <w:jc w:val="both"/>
              <w:rPr>
                <w:rFonts w:ascii="Times New Roman" w:eastAsia="Arial Unicode MS" w:hAnsi="Times New Roman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58F4" w:rsidRPr="00964ECA" w:rsidRDefault="000858F4" w:rsidP="000858F4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  <w:p w:rsidR="000858F4" w:rsidRPr="00964ECA" w:rsidRDefault="000858F4" w:rsidP="000858F4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proofErr w:type="spellStart"/>
            <w:r w:rsidRPr="00964ECA"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858F4" w:rsidRPr="00964ECA" w:rsidRDefault="00A2371C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403</w:t>
            </w:r>
            <w:r w:rsidR="000858F4">
              <w:rPr>
                <w:rFonts w:ascii="Times New Roman" w:eastAsia="Arial Unicode MS" w:hAnsi="Times New Roman"/>
                <w:kern w:val="2"/>
                <w:lang w:eastAsia="hi-IN" w:bidi="hi-IN"/>
              </w:rPr>
              <w:t> 983,81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858F4" w:rsidRDefault="000858F4" w:rsidP="000858F4">
            <w:r w:rsidRPr="001A4B5F">
              <w:rPr>
                <w:rFonts w:ascii="Times New Roman" w:eastAsia="Arial Unicode MS" w:hAnsi="Times New Roman"/>
                <w:kern w:val="2"/>
                <w:lang w:eastAsia="hi-IN" w:bidi="hi-IN"/>
              </w:rPr>
              <w:t>260 000,00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58F4" w:rsidRDefault="000858F4" w:rsidP="000858F4">
            <w:r w:rsidRPr="001A4B5F">
              <w:rPr>
                <w:rFonts w:ascii="Times New Roman" w:eastAsia="Arial Unicode MS" w:hAnsi="Times New Roman"/>
                <w:kern w:val="2"/>
                <w:lang w:eastAsia="hi-IN" w:bidi="hi-IN"/>
              </w:rPr>
              <w:t>260 000,00</w:t>
            </w:r>
          </w:p>
        </w:tc>
      </w:tr>
      <w:tr w:rsidR="000858F4" w:rsidRPr="00964ECA" w:rsidTr="000858F4">
        <w:trPr>
          <w:trHeight w:val="270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58F4" w:rsidRPr="00964ECA" w:rsidRDefault="000858F4" w:rsidP="000858F4">
            <w:pPr>
              <w:pStyle w:val="ac"/>
              <w:spacing w:before="0" w:beforeAutospacing="0" w:after="0" w:afterAutospacing="0" w:line="312" w:lineRule="atLeast"/>
            </w:pPr>
            <w:r>
              <w:rPr>
                <w:b/>
              </w:rPr>
              <w:t xml:space="preserve">1.Основное мероприятие </w:t>
            </w:r>
            <w:r>
              <w:t>Повышение уровня благоустройства</w:t>
            </w:r>
            <w:r w:rsidRPr="0041019C">
              <w:t xml:space="preserve"> </w:t>
            </w:r>
            <w:r>
              <w:t>территории Петропавловского сельского 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858F4" w:rsidRPr="00964ECA" w:rsidRDefault="000858F4" w:rsidP="000858F4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58F4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</w:tr>
      <w:tr w:rsidR="000858F4" w:rsidRPr="00964ECA" w:rsidTr="000858F4">
        <w:trPr>
          <w:trHeight w:val="270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58F4" w:rsidRPr="00964ECA" w:rsidRDefault="000858F4" w:rsidP="000858F4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Мероприятие 1.</w:t>
            </w:r>
          </w:p>
          <w:p w:rsidR="000858F4" w:rsidRPr="0058005F" w:rsidRDefault="000858F4" w:rsidP="000858F4">
            <w:pPr>
              <w:widowControl w:val="0"/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58005F">
              <w:rPr>
                <w:rFonts w:ascii="Times New Roman" w:hAnsi="Times New Roman"/>
              </w:rPr>
              <w:t>Прочие мероприятия по благоустройству сельских поселений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858F4" w:rsidRPr="00964ECA" w:rsidRDefault="000858F4" w:rsidP="000858F4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905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03 1 01 00300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5 000,00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5 000,00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5 000,00</w:t>
            </w:r>
          </w:p>
        </w:tc>
      </w:tr>
      <w:tr w:rsidR="000858F4" w:rsidRPr="00964ECA" w:rsidTr="000858F4">
        <w:trPr>
          <w:trHeight w:val="1965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58F4" w:rsidRPr="00964ECA" w:rsidRDefault="000858F4" w:rsidP="000858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</w:t>
            </w: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 xml:space="preserve"> </w:t>
            </w:r>
            <w:r w:rsidRPr="00C040E1">
              <w:rPr>
                <w:rFonts w:ascii="Times New Roman" w:eastAsiaTheme="minorHAnsi" w:hAnsi="Times New Roman"/>
                <w:color w:val="000000"/>
              </w:rPr>
              <w:t>Решение вопросов  местного значения с участием сре</w:t>
            </w:r>
            <w:proofErr w:type="gramStart"/>
            <w:r w:rsidRPr="00C040E1">
              <w:rPr>
                <w:rFonts w:ascii="Times New Roman" w:eastAsiaTheme="minorHAnsi" w:hAnsi="Times New Roman"/>
                <w:color w:val="000000"/>
              </w:rPr>
              <w:t xml:space="preserve">дств </w:t>
            </w:r>
            <w:r>
              <w:rPr>
                <w:rFonts w:ascii="Times New Roman" w:eastAsiaTheme="minorHAnsi" w:hAnsi="Times New Roman"/>
                <w:color w:val="000000"/>
              </w:rPr>
              <w:t>гр</w:t>
            </w:r>
            <w:proofErr w:type="gramEnd"/>
            <w:r>
              <w:rPr>
                <w:rFonts w:ascii="Times New Roman" w:eastAsiaTheme="minorHAnsi" w:hAnsi="Times New Roman"/>
                <w:color w:val="000000"/>
              </w:rPr>
              <w:t>аждан</w:t>
            </w:r>
            <w:r w:rsidRPr="00C040E1">
              <w:rPr>
                <w:rFonts w:ascii="Times New Roman" w:eastAsiaTheme="minorHAnsi" w:hAnsi="Times New Roman"/>
                <w:color w:val="000000"/>
              </w:rPr>
              <w:t xml:space="preserve"> (</w:t>
            </w:r>
            <w:r w:rsidRPr="00C040E1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Текущий ремонт противопожарных резервуаров (пожарных </w:t>
            </w:r>
            <w:r w:rsidRPr="00C040E1">
              <w:rPr>
                <w:rFonts w:ascii="Times New Roman" w:eastAsiaTheme="minorHAnsi" w:hAnsi="Times New Roman"/>
                <w:i/>
                <w:iCs/>
                <w:color w:val="000000"/>
              </w:rPr>
              <w:lastRenderedPageBreak/>
              <w:t>водоемов), пожарных пирсов, расположенных в сельских населенных пунктах) остаток 2017г. Средства бюджет</w:t>
            </w:r>
            <w:r>
              <w:rPr>
                <w:rFonts w:ascii="Times New Roman" w:eastAsiaTheme="minorHAnsi" w:hAnsi="Times New Roman"/>
                <w:i/>
                <w:iCs/>
                <w:color w:val="000000"/>
              </w:rPr>
              <w:t>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858F4" w:rsidRPr="00964ECA" w:rsidRDefault="000858F4" w:rsidP="000858F4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905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C040E1" w:rsidRDefault="000858F4" w:rsidP="000858F4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 xml:space="preserve">03 1 01 </w:t>
            </w:r>
            <w:r>
              <w:rPr>
                <w:rFonts w:ascii="Times New Roman" w:eastAsia="Arial Unicode MS" w:hAnsi="Times New Roman"/>
                <w:kern w:val="2"/>
                <w:lang w:val="en-US" w:eastAsia="hi-IN" w:bidi="hi-IN"/>
              </w:rPr>
              <w:t>SP</w:t>
            </w: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14983,81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58F4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</w:t>
            </w:r>
          </w:p>
        </w:tc>
      </w:tr>
      <w:tr w:rsidR="000858F4" w:rsidRPr="00964ECA" w:rsidTr="000858F4">
        <w:trPr>
          <w:trHeight w:val="270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58F4" w:rsidRDefault="000858F4" w:rsidP="000858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1.1.</w:t>
            </w:r>
            <w:r>
              <w:rPr>
                <w:rFonts w:ascii="Times New Roman" w:eastAsiaTheme="minorHAnsi" w:hAnsi="Times New Roman"/>
                <w:color w:val="000000"/>
                <w:sz w:val="16"/>
                <w:szCs w:val="16"/>
              </w:rPr>
              <w:t xml:space="preserve"> </w:t>
            </w:r>
            <w:r w:rsidRPr="00C040E1">
              <w:rPr>
                <w:rFonts w:ascii="Times New Roman" w:eastAsiaTheme="minorHAnsi" w:hAnsi="Times New Roman"/>
                <w:color w:val="000000"/>
              </w:rPr>
              <w:t>Решение вопросов  местного значения с участием сре</w:t>
            </w:r>
            <w:proofErr w:type="gramStart"/>
            <w:r w:rsidRPr="00C040E1">
              <w:rPr>
                <w:rFonts w:ascii="Times New Roman" w:eastAsiaTheme="minorHAnsi" w:hAnsi="Times New Roman"/>
                <w:color w:val="000000"/>
              </w:rPr>
              <w:t xml:space="preserve">дств </w:t>
            </w:r>
            <w:r>
              <w:rPr>
                <w:rFonts w:ascii="Times New Roman" w:eastAsiaTheme="minorHAnsi" w:hAnsi="Times New Roman"/>
                <w:color w:val="000000"/>
              </w:rPr>
              <w:t>гр</w:t>
            </w:r>
            <w:proofErr w:type="gramEnd"/>
            <w:r>
              <w:rPr>
                <w:rFonts w:ascii="Times New Roman" w:eastAsiaTheme="minorHAnsi" w:hAnsi="Times New Roman"/>
                <w:color w:val="000000"/>
              </w:rPr>
              <w:t>аждан</w:t>
            </w:r>
            <w:r w:rsidRPr="00C040E1">
              <w:rPr>
                <w:rFonts w:ascii="Times New Roman" w:eastAsiaTheme="minorHAnsi" w:hAnsi="Times New Roman"/>
                <w:color w:val="000000"/>
              </w:rPr>
              <w:t xml:space="preserve"> (</w:t>
            </w:r>
            <w:r w:rsidRPr="00C040E1"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Текущий ремонт противопожарных резервуаров (пожарных водоемов), пожарных пирсов, расположенных в сельских населенных пунктах) остаток 2017г. </w:t>
            </w:r>
            <w:r>
              <w:rPr>
                <w:rFonts w:ascii="Times New Roman" w:eastAsiaTheme="minorHAnsi" w:hAnsi="Times New Roman"/>
                <w:i/>
                <w:iCs/>
                <w:color w:val="000000"/>
              </w:rPr>
              <w:t xml:space="preserve">Краевые средства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858F4" w:rsidRPr="00964ECA" w:rsidRDefault="000858F4" w:rsidP="000858F4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905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C040E1" w:rsidRDefault="000858F4" w:rsidP="000858F4">
            <w:pPr>
              <w:widowControl w:val="0"/>
              <w:suppressAutoHyphens/>
              <w:snapToGrid w:val="0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 xml:space="preserve">03 1 01 </w:t>
            </w:r>
            <w:r>
              <w:rPr>
                <w:rFonts w:ascii="Times New Roman" w:eastAsia="Arial Unicode MS" w:hAnsi="Times New Roman"/>
                <w:kern w:val="2"/>
                <w:lang w:val="en-US" w:eastAsia="hi-IN" w:bidi="hi-IN"/>
              </w:rPr>
              <w:t>SP</w:t>
            </w: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060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200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24000,00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58F4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</w:tr>
      <w:tr w:rsidR="000858F4" w:rsidRPr="00964ECA" w:rsidTr="000858F4">
        <w:trPr>
          <w:trHeight w:val="822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858F4" w:rsidRPr="00726498" w:rsidRDefault="000858F4" w:rsidP="000858F4">
            <w:pPr>
              <w:suppressAutoHyphens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Мероприятие 2.</w:t>
            </w:r>
            <w:r>
              <w:rPr>
                <w:rFonts w:ascii="Times New Roman" w:hAnsi="Times New Roman"/>
              </w:rPr>
              <w:t>2.1.Уличное освещение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58F4" w:rsidRPr="00964ECA" w:rsidRDefault="000858F4" w:rsidP="000858F4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905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03 1 01 00100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eastAsia="Arial Unicode MS" w:hAnsi="Times New Roman"/>
                <w:kern w:val="2"/>
                <w:lang w:eastAsia="hi-IN" w:bidi="hi-I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858F4" w:rsidRPr="00964ECA" w:rsidRDefault="00A2371C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257</w:t>
            </w:r>
            <w:r w:rsidR="000858F4">
              <w:rPr>
                <w:rFonts w:ascii="Times New Roman" w:eastAsia="Arial Unicode MS" w:hAnsi="Times New Roman"/>
                <w:kern w:val="2"/>
                <w:lang w:eastAsia="hi-IN" w:bidi="hi-IN"/>
              </w:rPr>
              <w:t>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252 000,00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252 000,00</w:t>
            </w:r>
          </w:p>
        </w:tc>
      </w:tr>
      <w:tr w:rsidR="000858F4" w:rsidRPr="00964ECA" w:rsidTr="000858F4">
        <w:trPr>
          <w:trHeight w:val="822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0858F4" w:rsidRPr="00964ECA" w:rsidRDefault="000858F4" w:rsidP="000858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2.2.</w:t>
            </w:r>
            <w:r w:rsidRPr="005901B2">
              <w:rPr>
                <w:rFonts w:ascii="Times New Roman" w:hAnsi="Times New Roman"/>
              </w:rPr>
              <w:t>Решение вопросов местного значения с участием сре</w:t>
            </w:r>
            <w:proofErr w:type="gramStart"/>
            <w:r>
              <w:rPr>
                <w:rFonts w:ascii="Times New Roman" w:hAnsi="Times New Roman"/>
              </w:rPr>
              <w:t>дств гр</w:t>
            </w:r>
            <w:proofErr w:type="gramEnd"/>
            <w:r>
              <w:rPr>
                <w:rFonts w:ascii="Times New Roman" w:hAnsi="Times New Roman"/>
              </w:rPr>
              <w:t>аждан (У</w:t>
            </w:r>
            <w:r w:rsidRPr="005901B2">
              <w:rPr>
                <w:rFonts w:ascii="Times New Roman" w:hAnsi="Times New Roman"/>
              </w:rPr>
              <w:t>стройство уличного освещения</w:t>
            </w:r>
            <w:r w:rsidRPr="005901B2">
              <w:rPr>
                <w:rFonts w:ascii="Times New Roman" w:hAnsi="Times New Roman"/>
                <w:i/>
                <w:iCs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0858F4" w:rsidRPr="00964ECA" w:rsidRDefault="000858F4" w:rsidP="000858F4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поселения</w:t>
            </w:r>
          </w:p>
          <w:p w:rsidR="000858F4" w:rsidRPr="00964ECA" w:rsidRDefault="000858F4" w:rsidP="000858F4">
            <w:pPr>
              <w:suppressAutoHyphens/>
              <w:snapToGri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905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858F4" w:rsidRPr="005901B2" w:rsidRDefault="000858F4" w:rsidP="000858F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03 1 01</w:t>
            </w:r>
            <w:r w:rsidRPr="005901B2">
              <w:rPr>
                <w:rFonts w:ascii="Times New Roman" w:hAnsi="Times New Roman"/>
              </w:rPr>
              <w:t>SP060</w:t>
            </w:r>
          </w:p>
          <w:p w:rsidR="000858F4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858F4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100 000,00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:rsidR="000858F4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0858F4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</w:t>
            </w:r>
          </w:p>
        </w:tc>
      </w:tr>
      <w:tr w:rsidR="000858F4" w:rsidRPr="00964ECA" w:rsidTr="000858F4">
        <w:trPr>
          <w:trHeight w:val="1490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0858F4" w:rsidRPr="00726498" w:rsidRDefault="000858F4" w:rsidP="000858F4">
            <w:pPr>
              <w:suppressAutoHyphens/>
              <w:jc w:val="both"/>
              <w:rPr>
                <w:rFonts w:ascii="Times New Roman" w:hAnsi="Times New Roman"/>
              </w:rPr>
            </w:pPr>
            <w:r w:rsidRPr="00964ECA">
              <w:rPr>
                <w:rFonts w:ascii="Times New Roman" w:hAnsi="Times New Roman"/>
              </w:rPr>
              <w:t>Мероприятие 3.</w:t>
            </w:r>
            <w:r>
              <w:rPr>
                <w:rFonts w:ascii="Times New Roman" w:hAnsi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858F4" w:rsidRPr="00964ECA" w:rsidRDefault="000858F4" w:rsidP="000858F4">
            <w:pPr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Администрация Петропавловского сельского поселен</w:t>
            </w:r>
            <w:r>
              <w:rPr>
                <w:rFonts w:ascii="Times New Roman" w:hAnsi="Times New Roman"/>
              </w:rPr>
              <w:t>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905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hAnsi="Times New Roman"/>
              </w:rPr>
              <w:t>0503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03 1 01 00200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 w:rsidRPr="00964ECA">
              <w:rPr>
                <w:rFonts w:ascii="Times New Roman" w:eastAsia="Arial Unicode MS" w:hAnsi="Times New Roman"/>
                <w:kern w:val="2"/>
                <w:lang w:eastAsia="hi-IN" w:bidi="hi-IN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3 000,00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3 000,00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58F4" w:rsidRPr="00964ECA" w:rsidRDefault="000858F4" w:rsidP="000858F4">
            <w:pPr>
              <w:widowControl w:val="0"/>
              <w:suppressAutoHyphens/>
              <w:snapToGrid w:val="0"/>
              <w:jc w:val="both"/>
              <w:rPr>
                <w:rFonts w:ascii="Times New Roman" w:eastAsia="Arial Unicode MS" w:hAnsi="Times New Roman"/>
                <w:kern w:val="2"/>
                <w:lang w:eastAsia="hi-IN" w:bidi="hi-IN"/>
              </w:rPr>
            </w:pPr>
            <w:r>
              <w:rPr>
                <w:rFonts w:ascii="Times New Roman" w:eastAsia="Arial Unicode MS" w:hAnsi="Times New Roman"/>
                <w:kern w:val="2"/>
                <w:lang w:eastAsia="hi-IN" w:bidi="hi-IN"/>
              </w:rPr>
              <w:t>3 000,00</w:t>
            </w:r>
          </w:p>
        </w:tc>
      </w:tr>
      <w:tr w:rsidR="000858F4" w:rsidRPr="00964ECA" w:rsidTr="000858F4">
        <w:trPr>
          <w:trHeight w:val="825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858F4" w:rsidRPr="009B5263" w:rsidRDefault="000858F4" w:rsidP="000858F4">
            <w:pPr>
              <w:pStyle w:val="a5"/>
              <w:rPr>
                <w:rFonts w:ascii="Times New Roman" w:hAnsi="Times New Roman" w:cs="Times New Roman"/>
              </w:rPr>
            </w:pPr>
            <w:r w:rsidRPr="009B5263">
              <w:rPr>
                <w:rFonts w:ascii="Times New Roman" w:hAnsi="Times New Roman" w:cs="Times New Roman"/>
                <w:b/>
              </w:rPr>
              <w:t>Расходы всего, за счет всех источников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858F4" w:rsidRPr="009B5263" w:rsidRDefault="000858F4" w:rsidP="000858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B5263" w:rsidRDefault="000858F4" w:rsidP="000858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B5263" w:rsidRDefault="000858F4" w:rsidP="000858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B5263" w:rsidRDefault="000858F4" w:rsidP="000858F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B5263" w:rsidRDefault="000858F4" w:rsidP="000858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B5263" w:rsidRDefault="00A2371C" w:rsidP="000858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</w:t>
            </w:r>
            <w:r w:rsidR="000858F4">
              <w:rPr>
                <w:rFonts w:ascii="Times New Roman" w:hAnsi="Times New Roman" w:cs="Times New Roman"/>
              </w:rPr>
              <w:t xml:space="preserve"> 983,81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B5263" w:rsidRDefault="000858F4" w:rsidP="000858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58F4" w:rsidRPr="009B5263" w:rsidRDefault="000858F4" w:rsidP="000858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260 000,00</w:t>
            </w:r>
          </w:p>
        </w:tc>
      </w:tr>
      <w:tr w:rsidR="000858F4" w:rsidRPr="00964ECA" w:rsidTr="000858F4">
        <w:trPr>
          <w:trHeight w:val="260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858F4" w:rsidRPr="009B5263" w:rsidRDefault="000858F4" w:rsidP="000858F4">
            <w:pPr>
              <w:pStyle w:val="a5"/>
              <w:rPr>
                <w:rFonts w:ascii="Times New Roman" w:hAnsi="Times New Roman" w:cs="Times New Roman"/>
              </w:rPr>
            </w:pPr>
            <w:r w:rsidRPr="009B5263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858F4" w:rsidRPr="009B5263" w:rsidRDefault="000858F4" w:rsidP="000858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B5263" w:rsidRDefault="000858F4" w:rsidP="000858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B5263" w:rsidRDefault="000858F4" w:rsidP="000858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B5263" w:rsidRDefault="000858F4" w:rsidP="000858F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B5263" w:rsidRDefault="000858F4" w:rsidP="000858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B5263" w:rsidRDefault="000858F4" w:rsidP="000858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B5263" w:rsidRDefault="000858F4" w:rsidP="000858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58F4" w:rsidRPr="009B5263" w:rsidRDefault="000858F4" w:rsidP="000858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858F4" w:rsidRPr="00964ECA" w:rsidTr="000858F4">
        <w:trPr>
          <w:trHeight w:val="410"/>
        </w:trPr>
        <w:tc>
          <w:tcPr>
            <w:tcW w:w="208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858F4" w:rsidRPr="009B5263" w:rsidRDefault="000858F4" w:rsidP="000858F4">
            <w:pPr>
              <w:pStyle w:val="a5"/>
              <w:rPr>
                <w:rFonts w:ascii="Times New Roman" w:hAnsi="Times New Roman" w:cs="Times New Roman"/>
              </w:rPr>
            </w:pPr>
            <w:r w:rsidRPr="009B5263">
              <w:rPr>
                <w:rFonts w:ascii="Times New Roman" w:hAnsi="Times New Roman" w:cs="Times New Roman"/>
              </w:rPr>
              <w:t>Бюджет поселения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858F4" w:rsidRPr="009B5263" w:rsidRDefault="000858F4" w:rsidP="000858F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B5263" w:rsidRDefault="000858F4" w:rsidP="000858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B5263" w:rsidRDefault="000858F4" w:rsidP="000858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B5263" w:rsidRDefault="000858F4" w:rsidP="000858F4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B5263" w:rsidRDefault="000858F4" w:rsidP="000858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B5263" w:rsidRDefault="00A2371C" w:rsidP="000858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</w:t>
            </w:r>
            <w:r w:rsidR="000858F4">
              <w:rPr>
                <w:rFonts w:ascii="Times New Roman" w:hAnsi="Times New Roman" w:cs="Times New Roman"/>
              </w:rPr>
              <w:t> 983,81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858F4" w:rsidRPr="009B5263" w:rsidRDefault="000858F4" w:rsidP="000858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260 000,00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0858F4" w:rsidRPr="009B5263" w:rsidRDefault="000858F4" w:rsidP="000858F4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260 000,00</w:t>
            </w:r>
          </w:p>
        </w:tc>
      </w:tr>
    </w:tbl>
    <w:p w:rsidR="000858F4" w:rsidRPr="00964ECA" w:rsidRDefault="000858F4" w:rsidP="000858F4">
      <w:pPr>
        <w:suppressAutoHyphens/>
        <w:autoSpaceDE w:val="0"/>
        <w:spacing w:line="360" w:lineRule="exact"/>
        <w:jc w:val="both"/>
        <w:rPr>
          <w:rFonts w:ascii="Times New Roman" w:hAnsi="Times New Roman"/>
        </w:rPr>
        <w:sectPr w:rsidR="000858F4" w:rsidRPr="00964ECA" w:rsidSect="00032D7E">
          <w:footnotePr>
            <w:pos w:val="beneathText"/>
          </w:footnotePr>
          <w:pgSz w:w="11905" w:h="16837"/>
          <w:pgMar w:top="510" w:right="340" w:bottom="1247" w:left="397" w:header="720" w:footer="720" w:gutter="0"/>
          <w:cols w:space="720"/>
          <w:docGrid w:linePitch="360"/>
        </w:sectPr>
      </w:pPr>
    </w:p>
    <w:p w:rsidR="003C79F0" w:rsidRDefault="003C79F0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5" w:rsidRDefault="00662C2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5" w:rsidRDefault="00662C2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5" w:rsidRDefault="00662C2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5" w:rsidRDefault="00662C2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5" w:rsidRDefault="00662C2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5" w:rsidRDefault="00662C2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5" w:rsidRDefault="00662C2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5" w:rsidRDefault="00662C2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5" w:rsidRDefault="00662C2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5" w:rsidRDefault="00662C2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5" w:rsidRDefault="00662C2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5" w:rsidRDefault="00662C2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5" w:rsidRDefault="00662C2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5" w:rsidRDefault="00662C2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5" w:rsidRDefault="00662C2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5" w:rsidRDefault="00662C2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5" w:rsidRDefault="00662C2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5" w:rsidRDefault="00662C2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5" w:rsidRDefault="00662C2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5" w:rsidRDefault="00662C2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5" w:rsidRDefault="00662C2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5" w:rsidRDefault="00662C2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5" w:rsidRDefault="00662C2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5" w:rsidRDefault="00662C2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5" w:rsidRDefault="00662C2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5" w:rsidRDefault="00662C2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5" w:rsidRDefault="00662C2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5" w:rsidRDefault="00662C2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5" w:rsidRDefault="00662C2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5" w:rsidRDefault="00662C2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5" w:rsidRDefault="00662C2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5" w:rsidRDefault="00662C2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5" w:rsidRDefault="00662C2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5" w:rsidRDefault="00662C2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5" w:rsidRDefault="00662C2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5" w:rsidRDefault="00662C2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5" w:rsidRDefault="00662C2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5" w:rsidRDefault="00662C2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5" w:rsidRDefault="00662C2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5" w:rsidRDefault="00662C2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5" w:rsidRDefault="00662C2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F4" w:rsidRDefault="000858F4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F4" w:rsidRDefault="000858F4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F4" w:rsidRDefault="000858F4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F4" w:rsidRDefault="000858F4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F4" w:rsidRDefault="000858F4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F4" w:rsidRDefault="000858F4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F4" w:rsidRDefault="000858F4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F4" w:rsidRDefault="000858F4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F4" w:rsidRDefault="000858F4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F4" w:rsidRDefault="000858F4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F4" w:rsidRDefault="000858F4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F4" w:rsidRDefault="000858F4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F4" w:rsidRDefault="000858F4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F4" w:rsidRDefault="000858F4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F4" w:rsidRDefault="000858F4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F4" w:rsidRDefault="000858F4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F4" w:rsidRDefault="000858F4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F4" w:rsidRDefault="000858F4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F4" w:rsidRDefault="000858F4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F4" w:rsidRDefault="000858F4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F4" w:rsidRDefault="000858F4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F4" w:rsidRDefault="000858F4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F4" w:rsidRDefault="000858F4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F4" w:rsidRDefault="000858F4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F4" w:rsidRDefault="000858F4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F4" w:rsidRDefault="000858F4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F4" w:rsidRDefault="000858F4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F4" w:rsidRDefault="000858F4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F4" w:rsidRDefault="000858F4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F4" w:rsidRDefault="000858F4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F4" w:rsidRDefault="000858F4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F4" w:rsidRDefault="000858F4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F4" w:rsidRDefault="000858F4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F4" w:rsidRDefault="000858F4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F4" w:rsidRDefault="000858F4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58F4" w:rsidRDefault="000858F4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5" w:rsidRDefault="00662C2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2C25" w:rsidRDefault="00662C25" w:rsidP="003C79F0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62C25" w:rsidSect="00B66E5C">
      <w:footnotePr>
        <w:pos w:val="beneathText"/>
      </w:footnotePr>
      <w:pgSz w:w="11905" w:h="16837"/>
      <w:pgMar w:top="907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48C"/>
    <w:multiLevelType w:val="hybridMultilevel"/>
    <w:tmpl w:val="11287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E68D4"/>
    <w:multiLevelType w:val="hybridMultilevel"/>
    <w:tmpl w:val="86EEF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166FA6"/>
    <w:multiLevelType w:val="hybridMultilevel"/>
    <w:tmpl w:val="C00AB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021E19"/>
    <w:multiLevelType w:val="hybridMultilevel"/>
    <w:tmpl w:val="ED9E59FA"/>
    <w:lvl w:ilvl="0" w:tplc="5EBCC08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3C79F0"/>
    <w:rsid w:val="00000247"/>
    <w:rsid w:val="00013C24"/>
    <w:rsid w:val="000160EB"/>
    <w:rsid w:val="000232DC"/>
    <w:rsid w:val="00032D7E"/>
    <w:rsid w:val="000607E2"/>
    <w:rsid w:val="00071898"/>
    <w:rsid w:val="00083476"/>
    <w:rsid w:val="000858F4"/>
    <w:rsid w:val="000A23E8"/>
    <w:rsid w:val="000A3C6C"/>
    <w:rsid w:val="000B0842"/>
    <w:rsid w:val="000B12C9"/>
    <w:rsid w:val="000E0923"/>
    <w:rsid w:val="00114039"/>
    <w:rsid w:val="00120255"/>
    <w:rsid w:val="0013181B"/>
    <w:rsid w:val="00134B6C"/>
    <w:rsid w:val="00154DCC"/>
    <w:rsid w:val="00170AB3"/>
    <w:rsid w:val="00180A1B"/>
    <w:rsid w:val="00192194"/>
    <w:rsid w:val="001D4611"/>
    <w:rsid w:val="001F0FF2"/>
    <w:rsid w:val="001F6A00"/>
    <w:rsid w:val="00261C73"/>
    <w:rsid w:val="002875DD"/>
    <w:rsid w:val="00293776"/>
    <w:rsid w:val="002B161E"/>
    <w:rsid w:val="0036563C"/>
    <w:rsid w:val="00370770"/>
    <w:rsid w:val="00396A7F"/>
    <w:rsid w:val="003C79F0"/>
    <w:rsid w:val="003E38F2"/>
    <w:rsid w:val="00417364"/>
    <w:rsid w:val="0043243A"/>
    <w:rsid w:val="0043739A"/>
    <w:rsid w:val="00462CB3"/>
    <w:rsid w:val="00467BD0"/>
    <w:rsid w:val="00470B35"/>
    <w:rsid w:val="00484C5B"/>
    <w:rsid w:val="00486069"/>
    <w:rsid w:val="004A0F81"/>
    <w:rsid w:val="00567C5A"/>
    <w:rsid w:val="00572DFF"/>
    <w:rsid w:val="0058005F"/>
    <w:rsid w:val="005901B2"/>
    <w:rsid w:val="005F0CB0"/>
    <w:rsid w:val="006116B8"/>
    <w:rsid w:val="00630650"/>
    <w:rsid w:val="00651C11"/>
    <w:rsid w:val="006537F8"/>
    <w:rsid w:val="00662C25"/>
    <w:rsid w:val="006762B8"/>
    <w:rsid w:val="006862EA"/>
    <w:rsid w:val="00687297"/>
    <w:rsid w:val="00691D30"/>
    <w:rsid w:val="006C0EE4"/>
    <w:rsid w:val="006D038A"/>
    <w:rsid w:val="006D09AF"/>
    <w:rsid w:val="006D1A96"/>
    <w:rsid w:val="006D6288"/>
    <w:rsid w:val="006E3D07"/>
    <w:rsid w:val="006F3443"/>
    <w:rsid w:val="00717E32"/>
    <w:rsid w:val="00726498"/>
    <w:rsid w:val="00731AD5"/>
    <w:rsid w:val="0074069D"/>
    <w:rsid w:val="00752A88"/>
    <w:rsid w:val="00760CB0"/>
    <w:rsid w:val="00764BC4"/>
    <w:rsid w:val="00773DA5"/>
    <w:rsid w:val="00780059"/>
    <w:rsid w:val="007877C8"/>
    <w:rsid w:val="007A6DE9"/>
    <w:rsid w:val="007F33D9"/>
    <w:rsid w:val="00831125"/>
    <w:rsid w:val="00852E9A"/>
    <w:rsid w:val="00855CF9"/>
    <w:rsid w:val="008D2EB8"/>
    <w:rsid w:val="00914EC4"/>
    <w:rsid w:val="00920E73"/>
    <w:rsid w:val="0093044B"/>
    <w:rsid w:val="009430B5"/>
    <w:rsid w:val="00953FCD"/>
    <w:rsid w:val="009574EE"/>
    <w:rsid w:val="0096246A"/>
    <w:rsid w:val="00964ECA"/>
    <w:rsid w:val="009B41B5"/>
    <w:rsid w:val="009B6363"/>
    <w:rsid w:val="009C3C9D"/>
    <w:rsid w:val="009E564A"/>
    <w:rsid w:val="009E6605"/>
    <w:rsid w:val="009F2153"/>
    <w:rsid w:val="00A2371C"/>
    <w:rsid w:val="00A250C9"/>
    <w:rsid w:val="00A37D31"/>
    <w:rsid w:val="00A80D16"/>
    <w:rsid w:val="00A877F0"/>
    <w:rsid w:val="00A91F57"/>
    <w:rsid w:val="00AB7C48"/>
    <w:rsid w:val="00AE7884"/>
    <w:rsid w:val="00AF39CD"/>
    <w:rsid w:val="00B07501"/>
    <w:rsid w:val="00B66325"/>
    <w:rsid w:val="00B66E5C"/>
    <w:rsid w:val="00B67DF0"/>
    <w:rsid w:val="00B713C7"/>
    <w:rsid w:val="00B85EED"/>
    <w:rsid w:val="00BD338F"/>
    <w:rsid w:val="00C00470"/>
    <w:rsid w:val="00C040E1"/>
    <w:rsid w:val="00C2055B"/>
    <w:rsid w:val="00C36FD5"/>
    <w:rsid w:val="00C418AE"/>
    <w:rsid w:val="00C543A1"/>
    <w:rsid w:val="00C57CDA"/>
    <w:rsid w:val="00CB01E2"/>
    <w:rsid w:val="00CC0945"/>
    <w:rsid w:val="00CD1BE1"/>
    <w:rsid w:val="00CE20EE"/>
    <w:rsid w:val="00CE7BD2"/>
    <w:rsid w:val="00D464C1"/>
    <w:rsid w:val="00D471CB"/>
    <w:rsid w:val="00DA7A63"/>
    <w:rsid w:val="00DB3D55"/>
    <w:rsid w:val="00DB5872"/>
    <w:rsid w:val="00DC6F7B"/>
    <w:rsid w:val="00DD6330"/>
    <w:rsid w:val="00E1289E"/>
    <w:rsid w:val="00E85CD2"/>
    <w:rsid w:val="00E9672B"/>
    <w:rsid w:val="00E97DD4"/>
    <w:rsid w:val="00EB06B7"/>
    <w:rsid w:val="00EC2EB5"/>
    <w:rsid w:val="00ED7949"/>
    <w:rsid w:val="00F2178F"/>
    <w:rsid w:val="00F33522"/>
    <w:rsid w:val="00F344D7"/>
    <w:rsid w:val="00F65690"/>
    <w:rsid w:val="00FD3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9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C79F0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Lucida Sans Unicode" w:hAnsi="Times New Roman" w:cs="Tahoma"/>
      <w:color w:val="000000"/>
      <w:kern w:val="3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3C79F0"/>
    <w:rPr>
      <w:rFonts w:ascii="Times New Roman" w:eastAsia="Lucida Sans Unicode" w:hAnsi="Times New Roman" w:cs="Tahoma"/>
      <w:color w:val="000000"/>
      <w:kern w:val="3"/>
      <w:sz w:val="24"/>
      <w:szCs w:val="20"/>
      <w:lang w:eastAsia="ru-RU"/>
    </w:rPr>
  </w:style>
  <w:style w:type="paragraph" w:styleId="a5">
    <w:name w:val="No Spacing"/>
    <w:uiPriority w:val="1"/>
    <w:qFormat/>
    <w:rsid w:val="003C79F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a6">
    <w:name w:val="Body Text"/>
    <w:basedOn w:val="a"/>
    <w:link w:val="a7"/>
    <w:rsid w:val="003C79F0"/>
    <w:pPr>
      <w:spacing w:after="0" w:line="240" w:lineRule="auto"/>
      <w:jc w:val="center"/>
    </w:pPr>
    <w:rPr>
      <w:rFonts w:ascii="Arial" w:eastAsia="Times New Roman" w:hAnsi="Arial"/>
      <w:b/>
      <w:sz w:val="3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3C79F0"/>
    <w:rPr>
      <w:rFonts w:ascii="Arial" w:eastAsia="Times New Roman" w:hAnsi="Arial" w:cs="Times New Roman"/>
      <w:b/>
      <w:sz w:val="30"/>
      <w:szCs w:val="20"/>
      <w:lang w:eastAsia="ar-SA"/>
    </w:rPr>
  </w:style>
  <w:style w:type="character" w:styleId="a8">
    <w:name w:val="Hyperlink"/>
    <w:unhideWhenUsed/>
    <w:rsid w:val="003C79F0"/>
    <w:rPr>
      <w:rFonts w:ascii="Times New Roman" w:hAnsi="Times New Roman" w:cs="Times New Roman" w:hint="default"/>
      <w:color w:val="0000FF"/>
      <w:u w:val="single"/>
    </w:rPr>
  </w:style>
  <w:style w:type="character" w:customStyle="1" w:styleId="Absatz-Standardschriftart">
    <w:name w:val="Absatz-Standardschriftart"/>
    <w:rsid w:val="009F2153"/>
  </w:style>
  <w:style w:type="table" w:styleId="a9">
    <w:name w:val="Table Grid"/>
    <w:basedOn w:val="a1"/>
    <w:rsid w:val="00651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651C1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a">
    <w:name w:val="List"/>
    <w:basedOn w:val="a6"/>
    <w:rsid w:val="00180A1B"/>
    <w:pPr>
      <w:widowControl w:val="0"/>
      <w:suppressAutoHyphens/>
      <w:spacing w:after="120"/>
      <w:jc w:val="left"/>
    </w:pPr>
    <w:rPr>
      <w:rFonts w:ascii="Times New Roman" w:eastAsia="Arial Unicode MS" w:hAnsi="Times New Roman" w:cs="Mangal"/>
      <w:b w:val="0"/>
      <w:kern w:val="1"/>
      <w:sz w:val="24"/>
      <w:szCs w:val="24"/>
      <w:lang w:eastAsia="hi-IN" w:bidi="hi-IN"/>
    </w:rPr>
  </w:style>
  <w:style w:type="paragraph" w:customStyle="1" w:styleId="ConsPlusCell">
    <w:name w:val="ConsPlusCell"/>
    <w:rsid w:val="00180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b">
    <w:name w:val="List Paragraph"/>
    <w:basedOn w:val="a"/>
    <w:uiPriority w:val="34"/>
    <w:qFormat/>
    <w:rsid w:val="00396A7F"/>
    <w:pPr>
      <w:ind w:left="720"/>
      <w:contextualSpacing/>
    </w:pPr>
  </w:style>
  <w:style w:type="paragraph" w:styleId="ac">
    <w:name w:val="Normal (Web)"/>
    <w:basedOn w:val="a"/>
    <w:rsid w:val="000160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intj">
    <w:name w:val="printj"/>
    <w:basedOn w:val="a"/>
    <w:rsid w:val="00E85C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link w:val="ad"/>
    <w:rsid w:val="0074069D"/>
    <w:pPr>
      <w:shd w:val="clear" w:color="auto" w:fill="FFFFFF"/>
      <w:spacing w:before="540" w:after="0" w:line="466" w:lineRule="exact"/>
      <w:jc w:val="both"/>
    </w:pPr>
    <w:rPr>
      <w:rFonts w:ascii="Times New Roman" w:eastAsia="Times New Roman" w:hAnsi="Times New Roman"/>
      <w:kern w:val="1"/>
      <w:sz w:val="26"/>
      <w:szCs w:val="20"/>
      <w:shd w:val="clear" w:color="auto" w:fill="FFFFFF"/>
      <w:lang w:eastAsia="ar-SA"/>
    </w:rPr>
  </w:style>
  <w:style w:type="character" w:customStyle="1" w:styleId="ad">
    <w:name w:val="Основной текст_"/>
    <w:link w:val="2"/>
    <w:locked/>
    <w:rsid w:val="0074069D"/>
    <w:rPr>
      <w:rFonts w:ascii="Times New Roman" w:eastAsia="Times New Roman" w:hAnsi="Times New Roman" w:cs="Times New Roman"/>
      <w:kern w:val="1"/>
      <w:sz w:val="26"/>
      <w:szCs w:val="20"/>
      <w:shd w:val="clear" w:color="auto" w:fill="FFFFFF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5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GM\&#1056;&#1072;&#1073;&#1086;&#1095;&#1080;&#1081;%20&#1089;&#1090;&#1086;&#1083;\&#1055;&#1077;&#1090;&#1088;&#1086;&#1074;&#1072;%20&#1040;.&#1053;\&#1087;&#1088;&#1086;&#1075;&#1088;&#1072;&#1084;&#1084;&#1099;%202014%20&#1075;&#1086;&#1076;&#1072;\&#1087;&#1088;&#1086;&#1075;&#1088;&#1072;&#1084;&#1084;&#1099;%202015%20&#1075;&#1086;&#1076;&#1072;%20&#1087;&#1086;&#1089;&#1077;&#1083;&#1077;&#1085;&#1080;&#1103;\&#1050;&#1086;&#1087;&#1080;&#1103;%20&#1084;&#1091;&#1085;.&#1087;&#1088;&#1086;&#1075;&#1088;.2014%20&#1101;&#1085;&#1077;&#1088;&#1075;&#1086;&#1089;&#1073;&#1077;&#1088;&#1077;&#1078;.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B6036-4362-44C6-B888-84B442A8E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Петропавловск</Company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73</cp:revision>
  <cp:lastPrinted>2018-06-13T11:19:00Z</cp:lastPrinted>
  <dcterms:created xsi:type="dcterms:W3CDTF">2015-05-18T11:24:00Z</dcterms:created>
  <dcterms:modified xsi:type="dcterms:W3CDTF">2018-06-19T14:58:00Z</dcterms:modified>
</cp:coreProperties>
</file>